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106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981"/>
      </w:tblGrid>
      <w:tr w:rsidR="003563EC" w:rsidTr="004340EC">
        <w:tc>
          <w:tcPr>
            <w:tcW w:w="5637" w:type="dxa"/>
          </w:tcPr>
          <w:p w:rsidR="003563EC" w:rsidRDefault="003563EC" w:rsidP="000C6F0D">
            <w:r>
              <w:t xml:space="preserve">Согласовано </w:t>
            </w:r>
          </w:p>
          <w:p w:rsidR="002C5C68" w:rsidRDefault="00326E1B" w:rsidP="000C6F0D">
            <w:r>
              <w:t>Зам. н</w:t>
            </w:r>
            <w:r w:rsidR="003563EC">
              <w:t>ачальник</w:t>
            </w:r>
            <w:r>
              <w:t>а</w:t>
            </w:r>
            <w:r w:rsidR="002C5C68">
              <w:t xml:space="preserve"> </w:t>
            </w:r>
            <w:r w:rsidR="003563EC">
              <w:t xml:space="preserve"> Управления                                                            </w:t>
            </w:r>
            <w:r w:rsidR="002C5C68">
              <w:t xml:space="preserve"> </w:t>
            </w:r>
            <w:r w:rsidR="003563EC">
              <w:t xml:space="preserve"> образования ИК </w:t>
            </w:r>
            <w:r w:rsidR="002C5C68">
              <w:t>Арского</w:t>
            </w:r>
          </w:p>
          <w:p w:rsidR="003563EC" w:rsidRDefault="002C5C68" w:rsidP="000C6F0D">
            <w:r>
              <w:t xml:space="preserve"> муниципального района РТ</w:t>
            </w:r>
            <w:r w:rsidR="003563EC">
              <w:t xml:space="preserve">  </w:t>
            </w:r>
          </w:p>
          <w:p w:rsidR="003563EC" w:rsidRDefault="003563EC" w:rsidP="000C6F0D"/>
          <w:p w:rsidR="003563EC" w:rsidRDefault="003563EC" w:rsidP="000C6F0D">
            <w:r>
              <w:t>__________________</w:t>
            </w:r>
            <w:r w:rsidR="00326E1B">
              <w:t xml:space="preserve">З.Р. </w:t>
            </w:r>
            <w:proofErr w:type="spellStart"/>
            <w:r w:rsidR="00326E1B">
              <w:t>Калимуллина</w:t>
            </w:r>
            <w:proofErr w:type="spellEnd"/>
          </w:p>
          <w:p w:rsidR="003563EC" w:rsidRDefault="003563EC" w:rsidP="000C6F0D"/>
          <w:p w:rsidR="003563EC" w:rsidRDefault="003563EC" w:rsidP="006C477A">
            <w:r>
              <w:t xml:space="preserve"> «</w:t>
            </w:r>
            <w:r>
              <w:rPr>
                <w:u w:val="single"/>
              </w:rPr>
              <w:t xml:space="preserve">       </w:t>
            </w:r>
            <w:r>
              <w:t>»________________201</w:t>
            </w:r>
            <w:r w:rsidR="006C477A">
              <w:t>4</w:t>
            </w:r>
            <w:r>
              <w:t xml:space="preserve"> г.                                                                                                     </w:t>
            </w:r>
          </w:p>
        </w:tc>
        <w:tc>
          <w:tcPr>
            <w:tcW w:w="4981" w:type="dxa"/>
            <w:hideMark/>
          </w:tcPr>
          <w:p w:rsidR="003563EC" w:rsidRDefault="003563EC" w:rsidP="000C6F0D">
            <w:r>
              <w:t xml:space="preserve">Утверждаю                                                                                                                 </w:t>
            </w:r>
          </w:p>
          <w:p w:rsidR="003563EC" w:rsidRDefault="003563EC" w:rsidP="000C6F0D">
            <w:r>
              <w:t xml:space="preserve">Директор  ГАОУ СПО </w:t>
            </w:r>
          </w:p>
          <w:p w:rsidR="003563EC" w:rsidRDefault="003563EC" w:rsidP="000C6F0D">
            <w:pPr>
              <w:tabs>
                <w:tab w:val="left" w:pos="6225"/>
              </w:tabs>
              <w:jc w:val="both"/>
            </w:pPr>
            <w:r>
              <w:t xml:space="preserve"> «</w:t>
            </w:r>
            <w:r w:rsidR="00F34D00">
              <w:t>Арский</w:t>
            </w:r>
            <w:r>
              <w:t xml:space="preserve"> педагогический колледж</w:t>
            </w:r>
            <w:r w:rsidR="00F34D00">
              <w:t xml:space="preserve"> им. Г. Тукая</w:t>
            </w:r>
            <w:r>
              <w:t>»</w:t>
            </w:r>
          </w:p>
          <w:p w:rsidR="003563EC" w:rsidRDefault="003563EC" w:rsidP="000C6F0D">
            <w:r>
              <w:t xml:space="preserve">                                                                        ____________________ </w:t>
            </w:r>
            <w:r w:rsidR="00F34D00">
              <w:t>Г.Ф. Гарипова</w:t>
            </w:r>
          </w:p>
          <w:p w:rsidR="003563EC" w:rsidRDefault="003563EC" w:rsidP="000C6F0D">
            <w:r>
              <w:t xml:space="preserve"> </w:t>
            </w:r>
          </w:p>
          <w:p w:rsidR="003563EC" w:rsidRDefault="003563EC" w:rsidP="006C477A">
            <w:r>
              <w:t>«</w:t>
            </w:r>
            <w:r>
              <w:rPr>
                <w:u w:val="single"/>
              </w:rPr>
              <w:t xml:space="preserve">       </w:t>
            </w:r>
            <w:r>
              <w:t>»________________201</w:t>
            </w:r>
            <w:r w:rsidR="006C477A">
              <w:t>4</w:t>
            </w:r>
            <w:r>
              <w:t xml:space="preserve"> г.                                                                                                     </w:t>
            </w:r>
          </w:p>
        </w:tc>
      </w:tr>
    </w:tbl>
    <w:p w:rsidR="00880865" w:rsidRPr="00820EE1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  <w:sz w:val="28"/>
          <w:szCs w:val="28"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Default="00880865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Pr="00953DA0" w:rsidRDefault="00EA2CDD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C5688" w:rsidRDefault="008C5688" w:rsidP="0088086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 </w:t>
      </w:r>
      <w:r w:rsidR="00880865" w:rsidRPr="0021154F">
        <w:rPr>
          <w:b/>
          <w:bCs/>
          <w:caps/>
          <w:sz w:val="28"/>
          <w:szCs w:val="28"/>
        </w:rPr>
        <w:t xml:space="preserve"> программ</w:t>
      </w:r>
      <w:r w:rsidR="00880865">
        <w:rPr>
          <w:b/>
          <w:bCs/>
          <w:caps/>
          <w:sz w:val="28"/>
          <w:szCs w:val="28"/>
        </w:rPr>
        <w:t>А</w:t>
      </w:r>
      <w:r>
        <w:rPr>
          <w:b/>
          <w:bCs/>
          <w:caps/>
          <w:sz w:val="28"/>
          <w:szCs w:val="28"/>
        </w:rPr>
        <w:t xml:space="preserve"> ПОДГОТОВКИ </w:t>
      </w:r>
    </w:p>
    <w:p w:rsidR="00880865" w:rsidRPr="0021154F" w:rsidRDefault="008C5688" w:rsidP="0088086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СПЕЦИАЛИСТОВ СРЕДНЕГО ЗВЕНА</w:t>
      </w:r>
    </w:p>
    <w:p w:rsidR="00880865" w:rsidRPr="0021154F" w:rsidRDefault="00880865" w:rsidP="0088086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880865" w:rsidRPr="00953DA0" w:rsidRDefault="00880865" w:rsidP="00880865">
      <w:pPr>
        <w:jc w:val="center"/>
        <w:rPr>
          <w:sz w:val="28"/>
          <w:szCs w:val="28"/>
        </w:rPr>
      </w:pPr>
      <w:r w:rsidRPr="00953DA0">
        <w:rPr>
          <w:sz w:val="28"/>
          <w:szCs w:val="28"/>
        </w:rPr>
        <w:t>среднего профессионального образования</w:t>
      </w:r>
    </w:p>
    <w:p w:rsidR="00880865" w:rsidRPr="00051A34" w:rsidRDefault="00051A34" w:rsidP="00880865">
      <w:pPr>
        <w:jc w:val="center"/>
        <w:rPr>
          <w:bCs/>
          <w:sz w:val="28"/>
          <w:szCs w:val="28"/>
        </w:rPr>
      </w:pPr>
      <w:r w:rsidRPr="00051A34">
        <w:rPr>
          <w:sz w:val="28"/>
          <w:szCs w:val="28"/>
        </w:rPr>
        <w:t xml:space="preserve">ГАОУ СПО </w:t>
      </w:r>
      <w:r w:rsidR="00880865" w:rsidRPr="00051A34">
        <w:rPr>
          <w:bCs/>
          <w:sz w:val="28"/>
          <w:szCs w:val="28"/>
        </w:rPr>
        <w:t>«</w:t>
      </w:r>
      <w:r w:rsidR="00E67AB0">
        <w:rPr>
          <w:bCs/>
          <w:sz w:val="28"/>
          <w:szCs w:val="28"/>
        </w:rPr>
        <w:t xml:space="preserve">Арский педагогический </w:t>
      </w:r>
      <w:r w:rsidR="00880865" w:rsidRPr="00051A34">
        <w:rPr>
          <w:bCs/>
          <w:sz w:val="28"/>
          <w:szCs w:val="28"/>
        </w:rPr>
        <w:t xml:space="preserve"> </w:t>
      </w:r>
      <w:r w:rsidR="00E67AB0">
        <w:rPr>
          <w:bCs/>
          <w:sz w:val="28"/>
          <w:szCs w:val="28"/>
        </w:rPr>
        <w:t xml:space="preserve"> </w:t>
      </w:r>
      <w:r w:rsidR="00880865" w:rsidRPr="00051A34">
        <w:rPr>
          <w:bCs/>
          <w:sz w:val="28"/>
          <w:szCs w:val="28"/>
        </w:rPr>
        <w:t xml:space="preserve"> колледж</w:t>
      </w:r>
      <w:r w:rsidR="00E67AB0">
        <w:rPr>
          <w:bCs/>
          <w:sz w:val="28"/>
          <w:szCs w:val="28"/>
        </w:rPr>
        <w:t xml:space="preserve"> им. Г. Тукая</w:t>
      </w:r>
      <w:r w:rsidR="00880865" w:rsidRPr="00051A34">
        <w:rPr>
          <w:bCs/>
          <w:sz w:val="28"/>
          <w:szCs w:val="28"/>
        </w:rPr>
        <w:t>»</w:t>
      </w:r>
    </w:p>
    <w:p w:rsidR="00880865" w:rsidRPr="00953DA0" w:rsidRDefault="00880865" w:rsidP="00880865">
      <w:pPr>
        <w:autoSpaceDE w:val="0"/>
        <w:autoSpaceDN w:val="0"/>
        <w:adjustRightInd w:val="0"/>
        <w:ind w:firstLine="500"/>
        <w:jc w:val="center"/>
        <w:rPr>
          <w:sz w:val="28"/>
          <w:szCs w:val="28"/>
        </w:rPr>
      </w:pPr>
      <w:r w:rsidRPr="00953DA0">
        <w:rPr>
          <w:sz w:val="28"/>
          <w:szCs w:val="28"/>
        </w:rPr>
        <w:t xml:space="preserve">по специальности </w:t>
      </w:r>
    </w:p>
    <w:p w:rsidR="00880865" w:rsidRPr="00B50A01" w:rsidRDefault="008C5688" w:rsidP="00880865">
      <w:pPr>
        <w:autoSpaceDE w:val="0"/>
        <w:autoSpaceDN w:val="0"/>
        <w:adjustRightInd w:val="0"/>
        <w:ind w:firstLine="5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44.02.0</w:t>
      </w:r>
      <w:r w:rsidR="006721CA">
        <w:rPr>
          <w:b/>
          <w:bCs/>
          <w:sz w:val="28"/>
          <w:szCs w:val="28"/>
        </w:rPr>
        <w:t>2</w:t>
      </w:r>
      <w:r w:rsidR="00E67AB0">
        <w:rPr>
          <w:b/>
          <w:bCs/>
          <w:sz w:val="28"/>
          <w:szCs w:val="28"/>
        </w:rPr>
        <w:t xml:space="preserve">  </w:t>
      </w:r>
      <w:r w:rsidR="0056642C">
        <w:rPr>
          <w:b/>
          <w:bCs/>
          <w:sz w:val="28"/>
          <w:szCs w:val="28"/>
        </w:rPr>
        <w:t>Преподавание в начальных классах</w:t>
      </w:r>
    </w:p>
    <w:p w:rsidR="00880865" w:rsidRPr="00953DA0" w:rsidRDefault="00880865" w:rsidP="00880865">
      <w:pPr>
        <w:jc w:val="center"/>
      </w:pPr>
      <w:r w:rsidRPr="004A00D5">
        <w:rPr>
          <w:color w:val="FF0000"/>
          <w:sz w:val="28"/>
          <w:szCs w:val="28"/>
        </w:rPr>
        <w:t xml:space="preserve"> </w:t>
      </w:r>
      <w:r w:rsidR="00A46FF5">
        <w:t>(углубленной подготовки)</w:t>
      </w:r>
    </w:p>
    <w:p w:rsidR="00880865" w:rsidRPr="00953DA0" w:rsidRDefault="00880865" w:rsidP="00880865">
      <w:pPr>
        <w:jc w:val="center"/>
        <w:rPr>
          <w:i/>
          <w:iCs/>
        </w:rPr>
      </w:pPr>
    </w:p>
    <w:p w:rsidR="00880865" w:rsidRDefault="00880865" w:rsidP="00880865">
      <w:pPr>
        <w:ind w:left="3780"/>
        <w:jc w:val="both"/>
        <w:rPr>
          <w:i/>
          <w:iCs/>
          <w:sz w:val="20"/>
          <w:szCs w:val="20"/>
        </w:rPr>
      </w:pPr>
    </w:p>
    <w:p w:rsidR="00880865" w:rsidRPr="00953DA0" w:rsidRDefault="00880865" w:rsidP="00880865">
      <w:pPr>
        <w:ind w:left="3780"/>
        <w:jc w:val="both"/>
        <w:rPr>
          <w:i/>
          <w:iCs/>
          <w:sz w:val="20"/>
          <w:szCs w:val="20"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C5688" w:rsidRDefault="008C5688" w:rsidP="00880865">
      <w:pPr>
        <w:jc w:val="center"/>
        <w:rPr>
          <w:sz w:val="28"/>
          <w:szCs w:val="28"/>
        </w:rPr>
      </w:pPr>
    </w:p>
    <w:p w:rsidR="00880865" w:rsidRDefault="00E67AB0" w:rsidP="00880865">
      <w:pPr>
        <w:jc w:val="center"/>
        <w:rPr>
          <w:sz w:val="28"/>
          <w:szCs w:val="28"/>
        </w:rPr>
      </w:pPr>
      <w:r>
        <w:rPr>
          <w:sz w:val="28"/>
          <w:szCs w:val="28"/>
        </w:rPr>
        <w:t>Арск</w:t>
      </w:r>
      <w:r w:rsidR="008C5688">
        <w:rPr>
          <w:sz w:val="28"/>
          <w:szCs w:val="28"/>
        </w:rPr>
        <w:t xml:space="preserve">, </w:t>
      </w:r>
      <w:r w:rsidR="00880865">
        <w:rPr>
          <w:sz w:val="28"/>
          <w:szCs w:val="28"/>
        </w:rPr>
        <w:t>201</w:t>
      </w:r>
      <w:r w:rsidR="006C477A">
        <w:rPr>
          <w:sz w:val="28"/>
          <w:szCs w:val="28"/>
        </w:rPr>
        <w:t>4</w:t>
      </w:r>
    </w:p>
    <w:p w:rsidR="00326E1B" w:rsidRPr="00953DA0" w:rsidRDefault="00326E1B" w:rsidP="00880865">
      <w:pPr>
        <w:jc w:val="center"/>
        <w:rPr>
          <w:sz w:val="28"/>
          <w:szCs w:val="28"/>
        </w:rPr>
      </w:pPr>
    </w:p>
    <w:p w:rsidR="008C5688" w:rsidRDefault="008C5688" w:rsidP="008C5688">
      <w:pPr>
        <w:ind w:firstLine="851"/>
        <w:jc w:val="both"/>
        <w:rPr>
          <w:b/>
          <w:bCs/>
          <w:i/>
          <w:iCs/>
          <w:color w:val="FF0000"/>
          <w:sz w:val="28"/>
          <w:szCs w:val="28"/>
          <w:vertAlign w:val="superscript"/>
        </w:rPr>
      </w:pPr>
      <w:r w:rsidRPr="008C5688">
        <w:rPr>
          <w:sz w:val="28"/>
          <w:szCs w:val="28"/>
        </w:rPr>
        <w:lastRenderedPageBreak/>
        <w:t>Программа подготовки специалистов среднего звена</w:t>
      </w:r>
      <w:r>
        <w:rPr>
          <w:sz w:val="28"/>
          <w:szCs w:val="28"/>
        </w:rPr>
        <w:t xml:space="preserve"> среднего профессионального образования (далее ППССЗ СПО), </w:t>
      </w:r>
      <w:r>
        <w:rPr>
          <w:caps/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составлена на основе федерального государственного образовательного стандарта (далее ФГОС) по специальности </w:t>
      </w:r>
      <w:r>
        <w:rPr>
          <w:iCs/>
          <w:sz w:val="28"/>
          <w:szCs w:val="28"/>
        </w:rPr>
        <w:t>44.02.0</w:t>
      </w:r>
      <w:r w:rsidR="006721CA">
        <w:rPr>
          <w:iCs/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56642C">
        <w:rPr>
          <w:sz w:val="28"/>
          <w:szCs w:val="28"/>
        </w:rPr>
        <w:t>Преподавание в начальных классах</w:t>
      </w:r>
      <w:r>
        <w:rPr>
          <w:sz w:val="28"/>
          <w:szCs w:val="28"/>
        </w:rPr>
        <w:t xml:space="preserve"> (углубленной подготовки), утвержденного приказом Министерства образования и нау</w:t>
      </w:r>
      <w:r>
        <w:rPr>
          <w:bCs/>
          <w:iCs/>
          <w:sz w:val="28"/>
          <w:szCs w:val="28"/>
        </w:rPr>
        <w:t>ки Российской Федерации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от 27.10.2014   №135</w:t>
      </w:r>
      <w:r w:rsidR="006721CA">
        <w:rPr>
          <w:sz w:val="28"/>
          <w:szCs w:val="28"/>
        </w:rPr>
        <w:t>3</w:t>
      </w:r>
      <w:r>
        <w:rPr>
          <w:sz w:val="28"/>
          <w:szCs w:val="28"/>
        </w:rPr>
        <w:t xml:space="preserve">, зарегистрированного Министерством юстиции, </w:t>
      </w:r>
      <w:proofErr w:type="gramStart"/>
      <w:r>
        <w:rPr>
          <w:sz w:val="28"/>
          <w:szCs w:val="28"/>
        </w:rPr>
        <w:t>регистрационный</w:t>
      </w:r>
      <w:proofErr w:type="gramEnd"/>
      <w:r>
        <w:rPr>
          <w:sz w:val="28"/>
          <w:szCs w:val="28"/>
        </w:rPr>
        <w:t xml:space="preserve">  №348</w:t>
      </w:r>
      <w:r w:rsidR="006721CA">
        <w:rPr>
          <w:sz w:val="28"/>
          <w:szCs w:val="28"/>
        </w:rPr>
        <w:t>64</w:t>
      </w:r>
      <w:r>
        <w:rPr>
          <w:sz w:val="28"/>
          <w:szCs w:val="28"/>
        </w:rPr>
        <w:t xml:space="preserve"> от 24.11.2014.</w:t>
      </w:r>
      <w:r>
        <w:rPr>
          <w:color w:val="FF0000"/>
          <w:sz w:val="28"/>
          <w:szCs w:val="28"/>
        </w:rPr>
        <w:t xml:space="preserve"> </w:t>
      </w:r>
    </w:p>
    <w:p w:rsidR="008C5688" w:rsidRDefault="008C5688" w:rsidP="008C5688">
      <w:pPr>
        <w:widowControl w:val="0"/>
        <w:suppressAutoHyphens/>
        <w:jc w:val="both"/>
        <w:rPr>
          <w:color w:val="FF0000"/>
          <w:sz w:val="28"/>
          <w:szCs w:val="28"/>
          <w:vertAlign w:val="superscript"/>
        </w:rPr>
      </w:pPr>
    </w:p>
    <w:p w:rsidR="008C5688" w:rsidRDefault="008C5688" w:rsidP="008C5688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  <w:vertAlign w:val="superscript"/>
        </w:rPr>
        <w:t xml:space="preserve"> </w:t>
      </w:r>
      <w:r>
        <w:rPr>
          <w:bCs/>
          <w:sz w:val="28"/>
          <w:szCs w:val="28"/>
        </w:rPr>
        <w:t>Разработчики:</w:t>
      </w:r>
    </w:p>
    <w:p w:rsidR="008C5688" w:rsidRDefault="008C5688" w:rsidP="008C5688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Мусина Л.Н, </w:t>
      </w:r>
      <w:r>
        <w:rPr>
          <w:sz w:val="28"/>
          <w:szCs w:val="28"/>
        </w:rPr>
        <w:t xml:space="preserve">заместитель директора по учебной работе </w:t>
      </w:r>
    </w:p>
    <w:p w:rsidR="00C2775D" w:rsidRDefault="00C2775D" w:rsidP="00C2775D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Файзрахманова</w:t>
      </w:r>
      <w:proofErr w:type="spellEnd"/>
      <w:r>
        <w:rPr>
          <w:sz w:val="28"/>
          <w:szCs w:val="28"/>
        </w:rPr>
        <w:t xml:space="preserve"> Б.И. заместитель директора по учебно-производственной работе</w:t>
      </w:r>
    </w:p>
    <w:p w:rsidR="006721CA" w:rsidRDefault="006721CA" w:rsidP="006721CA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Каримова З.В.,   заведующий школьным   отделением</w:t>
      </w:r>
      <w:r>
        <w:rPr>
          <w:sz w:val="28"/>
          <w:szCs w:val="28"/>
        </w:rPr>
        <w:t xml:space="preserve"> </w:t>
      </w:r>
    </w:p>
    <w:p w:rsidR="008C5688" w:rsidRDefault="008C5688" w:rsidP="008C568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C5688" w:rsidRDefault="008C5688" w:rsidP="008C568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C5688" w:rsidRDefault="008C5688" w:rsidP="008C5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ППССЗ СПО по специальности </w:t>
      </w:r>
      <w:r w:rsidR="000B54DA">
        <w:rPr>
          <w:iCs/>
          <w:sz w:val="28"/>
          <w:szCs w:val="28"/>
        </w:rPr>
        <w:t>44.02.02</w:t>
      </w:r>
      <w:r w:rsidR="000B54DA">
        <w:rPr>
          <w:sz w:val="28"/>
          <w:szCs w:val="28"/>
        </w:rPr>
        <w:t xml:space="preserve"> Преподавание в начальных классах </w:t>
      </w:r>
      <w:r>
        <w:rPr>
          <w:sz w:val="28"/>
          <w:szCs w:val="28"/>
        </w:rPr>
        <w:t>рассмотрена на заседании научно – методического совета  Арского  педагогического колледжа  протокол №_____ от   «___»_________20____ года</w:t>
      </w:r>
    </w:p>
    <w:p w:rsidR="008C5688" w:rsidRDefault="008C5688" w:rsidP="008C5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НМС  _____________  </w:t>
      </w:r>
      <w:r w:rsidR="009C6A79">
        <w:rPr>
          <w:sz w:val="28"/>
          <w:szCs w:val="28"/>
        </w:rPr>
        <w:t xml:space="preserve">А.Р. </w:t>
      </w:r>
      <w:proofErr w:type="spellStart"/>
      <w:r w:rsidR="009C6A79">
        <w:rPr>
          <w:sz w:val="28"/>
          <w:szCs w:val="28"/>
        </w:rPr>
        <w:t>Яруллина</w:t>
      </w:r>
      <w:proofErr w:type="spellEnd"/>
    </w:p>
    <w:p w:rsidR="008C5688" w:rsidRDefault="008C5688" w:rsidP="008C5688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8C5688" w:rsidRDefault="008C5688" w:rsidP="008C5688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880865" w:rsidRPr="00DB4E0A" w:rsidRDefault="00880865" w:rsidP="008C5688">
      <w:pPr>
        <w:jc w:val="both"/>
        <w:rPr>
          <w:b/>
          <w:bCs/>
        </w:rPr>
      </w:pPr>
    </w:p>
    <w:p w:rsidR="000C6F0D" w:rsidRPr="00DB4E0A" w:rsidRDefault="00880865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  <w:r w:rsidRPr="00DB4E0A">
        <w:rPr>
          <w:b/>
          <w:bCs/>
        </w:rPr>
        <w:br w:type="page"/>
      </w:r>
      <w:r w:rsidR="000C6F0D" w:rsidRPr="00DB4E0A">
        <w:rPr>
          <w:b/>
          <w:bCs/>
        </w:rPr>
        <w:lastRenderedPageBreak/>
        <w:t>СОДЕРЖАНИЕ</w:t>
      </w:r>
    </w:p>
    <w:p w:rsidR="000C6F0D" w:rsidRPr="00DB4E0A" w:rsidRDefault="000C6F0D" w:rsidP="000C6F0D">
      <w:pPr>
        <w:widowControl w:val="0"/>
        <w:suppressAutoHyphens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6"/>
        <w:gridCol w:w="576"/>
      </w:tblGrid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1. Общие положения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DB4E0A">
              <w:t>1.1. Нормативно-правовые основы разработки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1.2. Нормативный срок освоения программы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2. Характеристика профессиональной деятельности выпускников и требования к результатам освоения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2.1. Область и объекты профессиональной деятельности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2.2. Виды профессиональной деятельности и компетенции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 w:rsidRPr="00DB4E0A">
              <w:rPr>
                <w:b/>
                <w:bCs/>
              </w:rPr>
              <w:t>3. Документы, определяющие  содержание и организацию образовательного процесса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DB4E0A">
              <w:rPr>
                <w:bCs/>
              </w:rPr>
              <w:t xml:space="preserve">3.1 </w:t>
            </w:r>
            <w:r>
              <w:rPr>
                <w:bCs/>
              </w:rPr>
              <w:t xml:space="preserve">  </w:t>
            </w:r>
            <w:r w:rsidRPr="00DB4E0A">
              <w:rPr>
                <w:bCs/>
              </w:rPr>
              <w:t>Учебный план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3.2</w:t>
            </w:r>
            <w:r w:rsidRPr="00DB4E0A">
              <w:rPr>
                <w:bCs/>
              </w:rPr>
              <w:t xml:space="preserve"> Календарный учебный график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3.3 Рабочие программы УД, МДК, ПМ</w:t>
            </w:r>
          </w:p>
        </w:tc>
        <w:tc>
          <w:tcPr>
            <w:tcW w:w="576" w:type="dxa"/>
          </w:tcPr>
          <w:p w:rsidR="000C6F0D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4783E" w:rsidRPr="00DB4E0A" w:rsidTr="00B33F48">
        <w:tc>
          <w:tcPr>
            <w:tcW w:w="9386" w:type="dxa"/>
            <w:vAlign w:val="center"/>
          </w:tcPr>
          <w:p w:rsidR="0034783E" w:rsidRPr="007A6E68" w:rsidRDefault="0034783E" w:rsidP="00BB122B">
            <w:r w:rsidRPr="007A6E68">
              <w:t>Иностранный язык</w:t>
            </w:r>
          </w:p>
        </w:tc>
        <w:tc>
          <w:tcPr>
            <w:tcW w:w="576" w:type="dxa"/>
          </w:tcPr>
          <w:p w:rsidR="0034783E" w:rsidRDefault="0034783E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4783E" w:rsidRPr="00DB4E0A" w:rsidTr="000C6F0D">
        <w:tc>
          <w:tcPr>
            <w:tcW w:w="9386" w:type="dxa"/>
            <w:vAlign w:val="center"/>
          </w:tcPr>
          <w:p w:rsidR="0034783E" w:rsidRPr="007A6E68" w:rsidRDefault="0034783E" w:rsidP="00BB122B">
            <w:r w:rsidRPr="007A6E68">
              <w:t xml:space="preserve">Обществознание </w:t>
            </w:r>
          </w:p>
        </w:tc>
        <w:tc>
          <w:tcPr>
            <w:tcW w:w="576" w:type="dxa"/>
          </w:tcPr>
          <w:p w:rsidR="0034783E" w:rsidRPr="00DB4E0A" w:rsidRDefault="0034783E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4783E" w:rsidRPr="00DB4E0A" w:rsidTr="000C6F0D">
        <w:tc>
          <w:tcPr>
            <w:tcW w:w="9386" w:type="dxa"/>
            <w:vAlign w:val="center"/>
          </w:tcPr>
          <w:p w:rsidR="0034783E" w:rsidRPr="007A6E68" w:rsidRDefault="0034783E" w:rsidP="00BB122B">
            <w:r w:rsidRPr="007A6E68">
              <w:t>Математика</w:t>
            </w:r>
          </w:p>
        </w:tc>
        <w:tc>
          <w:tcPr>
            <w:tcW w:w="576" w:type="dxa"/>
          </w:tcPr>
          <w:p w:rsidR="0034783E" w:rsidRPr="00DB4E0A" w:rsidRDefault="0034783E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4783E" w:rsidRPr="00DB4E0A" w:rsidTr="000C6F0D">
        <w:tc>
          <w:tcPr>
            <w:tcW w:w="9386" w:type="dxa"/>
            <w:vAlign w:val="center"/>
          </w:tcPr>
          <w:p w:rsidR="0034783E" w:rsidRPr="007A6E68" w:rsidRDefault="0034783E" w:rsidP="00BB122B">
            <w:r w:rsidRPr="007A6E68">
              <w:t>Информатика и ИКТ</w:t>
            </w:r>
          </w:p>
        </w:tc>
        <w:tc>
          <w:tcPr>
            <w:tcW w:w="576" w:type="dxa"/>
          </w:tcPr>
          <w:p w:rsidR="0034783E" w:rsidRPr="00DB4E0A" w:rsidRDefault="0034783E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4783E" w:rsidRPr="00DB4E0A" w:rsidTr="000C6F0D">
        <w:tc>
          <w:tcPr>
            <w:tcW w:w="9386" w:type="dxa"/>
            <w:vAlign w:val="center"/>
          </w:tcPr>
          <w:p w:rsidR="0034783E" w:rsidRPr="007A6E68" w:rsidRDefault="0034783E" w:rsidP="00BB122B">
            <w:r w:rsidRPr="007A6E68">
              <w:t>География</w:t>
            </w:r>
          </w:p>
        </w:tc>
        <w:tc>
          <w:tcPr>
            <w:tcW w:w="576" w:type="dxa"/>
          </w:tcPr>
          <w:p w:rsidR="0034783E" w:rsidRPr="00DB4E0A" w:rsidRDefault="0034783E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4783E" w:rsidRPr="00DB4E0A" w:rsidTr="000C6F0D">
        <w:tc>
          <w:tcPr>
            <w:tcW w:w="9386" w:type="dxa"/>
            <w:vAlign w:val="center"/>
          </w:tcPr>
          <w:p w:rsidR="0034783E" w:rsidRPr="007A6E68" w:rsidRDefault="0034783E" w:rsidP="00BB122B">
            <w:r w:rsidRPr="007A6E68">
              <w:t>Естествознание</w:t>
            </w:r>
          </w:p>
        </w:tc>
        <w:tc>
          <w:tcPr>
            <w:tcW w:w="576" w:type="dxa"/>
          </w:tcPr>
          <w:p w:rsidR="0034783E" w:rsidRPr="00DB4E0A" w:rsidRDefault="0034783E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4783E" w:rsidRPr="00DB4E0A" w:rsidTr="000C6F0D">
        <w:tc>
          <w:tcPr>
            <w:tcW w:w="9386" w:type="dxa"/>
            <w:vAlign w:val="center"/>
          </w:tcPr>
          <w:p w:rsidR="0034783E" w:rsidRPr="007A6E68" w:rsidRDefault="0034783E" w:rsidP="00BB122B">
            <w:r w:rsidRPr="007A6E68">
              <w:t xml:space="preserve">Искусство </w:t>
            </w:r>
          </w:p>
        </w:tc>
        <w:tc>
          <w:tcPr>
            <w:tcW w:w="576" w:type="dxa"/>
          </w:tcPr>
          <w:p w:rsidR="0034783E" w:rsidRPr="00DB4E0A" w:rsidRDefault="0034783E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4783E" w:rsidRPr="00DB4E0A" w:rsidTr="000C6F0D">
        <w:tc>
          <w:tcPr>
            <w:tcW w:w="9386" w:type="dxa"/>
            <w:vAlign w:val="center"/>
          </w:tcPr>
          <w:p w:rsidR="0034783E" w:rsidRPr="007A6E68" w:rsidRDefault="0034783E" w:rsidP="00BB122B">
            <w:r w:rsidRPr="007A6E68">
              <w:t>Физическая культура</w:t>
            </w:r>
          </w:p>
        </w:tc>
        <w:tc>
          <w:tcPr>
            <w:tcW w:w="576" w:type="dxa"/>
          </w:tcPr>
          <w:p w:rsidR="0034783E" w:rsidRPr="00DB4E0A" w:rsidRDefault="0034783E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4783E" w:rsidRPr="00DB4E0A" w:rsidTr="000C6F0D">
        <w:tc>
          <w:tcPr>
            <w:tcW w:w="9386" w:type="dxa"/>
            <w:vAlign w:val="center"/>
          </w:tcPr>
          <w:p w:rsidR="0034783E" w:rsidRPr="007A6E68" w:rsidRDefault="0034783E" w:rsidP="00BB122B">
            <w:r w:rsidRPr="007A6E68">
              <w:t>ОБЖ</w:t>
            </w:r>
          </w:p>
        </w:tc>
        <w:tc>
          <w:tcPr>
            <w:tcW w:w="576" w:type="dxa"/>
          </w:tcPr>
          <w:p w:rsidR="0034783E" w:rsidRPr="00DB4E0A" w:rsidRDefault="0034783E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4783E" w:rsidRPr="00DB4E0A" w:rsidTr="000C6F0D">
        <w:tc>
          <w:tcPr>
            <w:tcW w:w="9386" w:type="dxa"/>
            <w:vAlign w:val="center"/>
          </w:tcPr>
          <w:p w:rsidR="0034783E" w:rsidRPr="007A6E68" w:rsidRDefault="0034783E" w:rsidP="00BB122B">
            <w:r w:rsidRPr="007A6E68">
              <w:t>Русский язык</w:t>
            </w:r>
          </w:p>
        </w:tc>
        <w:tc>
          <w:tcPr>
            <w:tcW w:w="576" w:type="dxa"/>
          </w:tcPr>
          <w:p w:rsidR="0034783E" w:rsidRPr="00DB4E0A" w:rsidRDefault="0034783E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4783E" w:rsidRPr="00DB4E0A" w:rsidTr="000C6F0D">
        <w:tc>
          <w:tcPr>
            <w:tcW w:w="9386" w:type="dxa"/>
            <w:vAlign w:val="center"/>
          </w:tcPr>
          <w:p w:rsidR="0034783E" w:rsidRPr="007A6E68" w:rsidRDefault="0034783E" w:rsidP="00BB122B">
            <w:r w:rsidRPr="007A6E68">
              <w:t>Литература</w:t>
            </w:r>
          </w:p>
        </w:tc>
        <w:tc>
          <w:tcPr>
            <w:tcW w:w="576" w:type="dxa"/>
          </w:tcPr>
          <w:p w:rsidR="0034783E" w:rsidRPr="00DB4E0A" w:rsidRDefault="0034783E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4783E" w:rsidRPr="00DB4E0A" w:rsidTr="000C6F0D">
        <w:tc>
          <w:tcPr>
            <w:tcW w:w="9386" w:type="dxa"/>
            <w:vAlign w:val="center"/>
          </w:tcPr>
          <w:p w:rsidR="0034783E" w:rsidRPr="007A6E68" w:rsidRDefault="0034783E" w:rsidP="00BB122B">
            <w:r w:rsidRPr="007A6E68">
              <w:t xml:space="preserve">История </w:t>
            </w:r>
          </w:p>
        </w:tc>
        <w:tc>
          <w:tcPr>
            <w:tcW w:w="576" w:type="dxa"/>
          </w:tcPr>
          <w:p w:rsidR="0034783E" w:rsidRPr="00DB4E0A" w:rsidRDefault="0034783E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4783E" w:rsidRPr="00DB4E0A" w:rsidTr="000C6F0D">
        <w:tc>
          <w:tcPr>
            <w:tcW w:w="9386" w:type="dxa"/>
            <w:vAlign w:val="center"/>
          </w:tcPr>
          <w:p w:rsidR="0034783E" w:rsidRPr="007A6E68" w:rsidRDefault="0034783E" w:rsidP="00BB122B">
            <w:r w:rsidRPr="007A6E68">
              <w:t xml:space="preserve">Татарский язык </w:t>
            </w:r>
          </w:p>
        </w:tc>
        <w:tc>
          <w:tcPr>
            <w:tcW w:w="576" w:type="dxa"/>
          </w:tcPr>
          <w:p w:rsidR="0034783E" w:rsidRPr="00DB4E0A" w:rsidRDefault="0034783E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4783E" w:rsidRPr="00DB4E0A" w:rsidTr="000C6F0D">
        <w:tc>
          <w:tcPr>
            <w:tcW w:w="9386" w:type="dxa"/>
            <w:vAlign w:val="center"/>
          </w:tcPr>
          <w:p w:rsidR="0034783E" w:rsidRPr="007A6E68" w:rsidRDefault="0034783E" w:rsidP="00BB122B">
            <w:r w:rsidRPr="007A6E68">
              <w:t xml:space="preserve">Татарская литература </w:t>
            </w:r>
          </w:p>
        </w:tc>
        <w:tc>
          <w:tcPr>
            <w:tcW w:w="576" w:type="dxa"/>
          </w:tcPr>
          <w:p w:rsidR="0034783E" w:rsidRPr="00DB4E0A" w:rsidRDefault="0034783E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4783E" w:rsidRPr="00DB4E0A" w:rsidTr="000C6F0D">
        <w:tc>
          <w:tcPr>
            <w:tcW w:w="9386" w:type="dxa"/>
            <w:vAlign w:val="center"/>
          </w:tcPr>
          <w:p w:rsidR="0034783E" w:rsidRPr="007A6E68" w:rsidRDefault="0034783E" w:rsidP="00BB122B">
            <w:r w:rsidRPr="007A6E68">
              <w:t>Основы философии</w:t>
            </w:r>
          </w:p>
        </w:tc>
        <w:tc>
          <w:tcPr>
            <w:tcW w:w="576" w:type="dxa"/>
          </w:tcPr>
          <w:p w:rsidR="0034783E" w:rsidRPr="00DB4E0A" w:rsidRDefault="0034783E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4783E" w:rsidRPr="00DB4E0A" w:rsidTr="000C6F0D">
        <w:tc>
          <w:tcPr>
            <w:tcW w:w="9386" w:type="dxa"/>
            <w:vAlign w:val="center"/>
          </w:tcPr>
          <w:p w:rsidR="0034783E" w:rsidRPr="007A6E68" w:rsidRDefault="0034783E" w:rsidP="00BB122B">
            <w:r w:rsidRPr="007A6E68">
              <w:t>Психология общения</w:t>
            </w:r>
          </w:p>
        </w:tc>
        <w:tc>
          <w:tcPr>
            <w:tcW w:w="576" w:type="dxa"/>
          </w:tcPr>
          <w:p w:rsidR="0034783E" w:rsidRPr="00DB4E0A" w:rsidRDefault="0034783E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4783E" w:rsidRPr="00DB4E0A" w:rsidTr="000C6F0D">
        <w:tc>
          <w:tcPr>
            <w:tcW w:w="9386" w:type="dxa"/>
            <w:vAlign w:val="center"/>
          </w:tcPr>
          <w:p w:rsidR="0034783E" w:rsidRPr="007A6E68" w:rsidRDefault="0034783E" w:rsidP="00BB122B">
            <w:r w:rsidRPr="007A6E68">
              <w:t>История</w:t>
            </w:r>
          </w:p>
        </w:tc>
        <w:tc>
          <w:tcPr>
            <w:tcW w:w="576" w:type="dxa"/>
          </w:tcPr>
          <w:p w:rsidR="0034783E" w:rsidRPr="00DB4E0A" w:rsidRDefault="0034783E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4783E" w:rsidRPr="00DB4E0A" w:rsidTr="000C6F0D">
        <w:tc>
          <w:tcPr>
            <w:tcW w:w="9386" w:type="dxa"/>
            <w:vAlign w:val="center"/>
          </w:tcPr>
          <w:p w:rsidR="0034783E" w:rsidRPr="007A6E68" w:rsidRDefault="0034783E" w:rsidP="00BB122B">
            <w:r w:rsidRPr="007A6E68">
              <w:t>Иностранный язык</w:t>
            </w:r>
          </w:p>
        </w:tc>
        <w:tc>
          <w:tcPr>
            <w:tcW w:w="576" w:type="dxa"/>
          </w:tcPr>
          <w:p w:rsidR="0034783E" w:rsidRPr="00DB4E0A" w:rsidRDefault="0034783E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4783E" w:rsidRPr="00DB4E0A" w:rsidTr="000C6F0D">
        <w:tc>
          <w:tcPr>
            <w:tcW w:w="9386" w:type="dxa"/>
            <w:vAlign w:val="center"/>
          </w:tcPr>
          <w:p w:rsidR="0034783E" w:rsidRPr="007A6E68" w:rsidRDefault="0034783E" w:rsidP="00BB122B">
            <w:r w:rsidRPr="007A6E68">
              <w:t>Физическая культура</w:t>
            </w:r>
          </w:p>
        </w:tc>
        <w:tc>
          <w:tcPr>
            <w:tcW w:w="576" w:type="dxa"/>
          </w:tcPr>
          <w:p w:rsidR="0034783E" w:rsidRPr="00DB4E0A" w:rsidRDefault="0034783E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4783E" w:rsidRPr="00DB4E0A" w:rsidTr="000C6F0D">
        <w:tc>
          <w:tcPr>
            <w:tcW w:w="9386" w:type="dxa"/>
            <w:vAlign w:val="center"/>
          </w:tcPr>
          <w:p w:rsidR="0034783E" w:rsidRPr="007A6E68" w:rsidRDefault="0034783E" w:rsidP="00BB122B">
            <w:r w:rsidRPr="007A6E68">
              <w:t>Современный татарский язык</w:t>
            </w:r>
          </w:p>
        </w:tc>
        <w:tc>
          <w:tcPr>
            <w:tcW w:w="576" w:type="dxa"/>
          </w:tcPr>
          <w:p w:rsidR="0034783E" w:rsidRPr="00DB4E0A" w:rsidRDefault="0034783E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4783E" w:rsidRPr="00DB4E0A" w:rsidTr="000C6F0D">
        <w:tc>
          <w:tcPr>
            <w:tcW w:w="9386" w:type="dxa"/>
            <w:vAlign w:val="center"/>
          </w:tcPr>
          <w:p w:rsidR="0034783E" w:rsidRPr="007A6E68" w:rsidRDefault="0034783E" w:rsidP="00BB122B">
            <w:r w:rsidRPr="007A6E68">
              <w:t>Татарская детская литература</w:t>
            </w:r>
          </w:p>
        </w:tc>
        <w:tc>
          <w:tcPr>
            <w:tcW w:w="576" w:type="dxa"/>
          </w:tcPr>
          <w:p w:rsidR="0034783E" w:rsidRPr="00DB4E0A" w:rsidRDefault="0034783E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4783E" w:rsidRPr="00DB4E0A" w:rsidTr="000C6F0D">
        <w:tc>
          <w:tcPr>
            <w:tcW w:w="9386" w:type="dxa"/>
            <w:vAlign w:val="center"/>
          </w:tcPr>
          <w:p w:rsidR="0034783E" w:rsidRPr="007A6E68" w:rsidRDefault="0034783E" w:rsidP="00BB122B">
            <w:r w:rsidRPr="007A6E68">
              <w:t>Основы социологии и политологии</w:t>
            </w:r>
          </w:p>
        </w:tc>
        <w:tc>
          <w:tcPr>
            <w:tcW w:w="576" w:type="dxa"/>
          </w:tcPr>
          <w:p w:rsidR="0034783E" w:rsidRPr="00DB4E0A" w:rsidRDefault="0034783E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4783E" w:rsidRPr="00DB4E0A" w:rsidTr="000C6F0D">
        <w:tc>
          <w:tcPr>
            <w:tcW w:w="9386" w:type="dxa"/>
            <w:vAlign w:val="center"/>
          </w:tcPr>
          <w:p w:rsidR="0034783E" w:rsidRPr="007A6E68" w:rsidRDefault="0034783E" w:rsidP="00BB122B">
            <w:r w:rsidRPr="007A6E68">
              <w:t>Математика</w:t>
            </w:r>
          </w:p>
        </w:tc>
        <w:tc>
          <w:tcPr>
            <w:tcW w:w="576" w:type="dxa"/>
          </w:tcPr>
          <w:p w:rsidR="0034783E" w:rsidRPr="00DB4E0A" w:rsidRDefault="0034783E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4783E" w:rsidRPr="00DB4E0A" w:rsidTr="000C6F0D">
        <w:tc>
          <w:tcPr>
            <w:tcW w:w="9386" w:type="dxa"/>
            <w:vAlign w:val="center"/>
          </w:tcPr>
          <w:p w:rsidR="0034783E" w:rsidRPr="007A6E68" w:rsidRDefault="0034783E" w:rsidP="00BB122B">
            <w:r w:rsidRPr="007A6E68">
              <w:t>Информатика и И</w:t>
            </w:r>
            <w:proofErr w:type="gramStart"/>
            <w:r w:rsidRPr="007A6E68">
              <w:t>КТ в пр</w:t>
            </w:r>
            <w:proofErr w:type="gramEnd"/>
            <w:r w:rsidRPr="007A6E68">
              <w:t>офессиональной деятельности</w:t>
            </w:r>
          </w:p>
        </w:tc>
        <w:tc>
          <w:tcPr>
            <w:tcW w:w="576" w:type="dxa"/>
          </w:tcPr>
          <w:p w:rsidR="0034783E" w:rsidRPr="00DB4E0A" w:rsidRDefault="0034783E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4783E" w:rsidRPr="00DB4E0A" w:rsidTr="000C6F0D">
        <w:tc>
          <w:tcPr>
            <w:tcW w:w="9386" w:type="dxa"/>
            <w:vAlign w:val="center"/>
          </w:tcPr>
          <w:p w:rsidR="0034783E" w:rsidRPr="007A6E68" w:rsidRDefault="0034783E" w:rsidP="00BB122B">
            <w:r w:rsidRPr="007A6E68">
              <w:t>Педагогика</w:t>
            </w:r>
          </w:p>
        </w:tc>
        <w:tc>
          <w:tcPr>
            <w:tcW w:w="576" w:type="dxa"/>
          </w:tcPr>
          <w:p w:rsidR="0034783E" w:rsidRPr="00DB4E0A" w:rsidRDefault="0034783E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4783E" w:rsidRPr="00DB4E0A" w:rsidTr="000C6F0D">
        <w:tc>
          <w:tcPr>
            <w:tcW w:w="9386" w:type="dxa"/>
            <w:vAlign w:val="center"/>
          </w:tcPr>
          <w:p w:rsidR="0034783E" w:rsidRPr="007A6E68" w:rsidRDefault="0034783E" w:rsidP="00BB122B">
            <w:r w:rsidRPr="007A6E68">
              <w:t>Психология</w:t>
            </w:r>
          </w:p>
        </w:tc>
        <w:tc>
          <w:tcPr>
            <w:tcW w:w="576" w:type="dxa"/>
          </w:tcPr>
          <w:p w:rsidR="0034783E" w:rsidRPr="00DB4E0A" w:rsidRDefault="0034783E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4783E" w:rsidRPr="00DB4E0A" w:rsidTr="000C6F0D">
        <w:tc>
          <w:tcPr>
            <w:tcW w:w="9386" w:type="dxa"/>
            <w:vAlign w:val="center"/>
          </w:tcPr>
          <w:p w:rsidR="0034783E" w:rsidRPr="007A6E68" w:rsidRDefault="0034783E" w:rsidP="00BB122B">
            <w:r w:rsidRPr="007A6E68">
              <w:t>Возрастная анатомия, физиология и гигиена</w:t>
            </w:r>
          </w:p>
        </w:tc>
        <w:tc>
          <w:tcPr>
            <w:tcW w:w="576" w:type="dxa"/>
          </w:tcPr>
          <w:p w:rsidR="0034783E" w:rsidRPr="00DB4E0A" w:rsidRDefault="0034783E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4783E" w:rsidRPr="00DB4E0A" w:rsidTr="000C6F0D">
        <w:tc>
          <w:tcPr>
            <w:tcW w:w="9386" w:type="dxa"/>
            <w:vAlign w:val="center"/>
          </w:tcPr>
          <w:p w:rsidR="0034783E" w:rsidRPr="007A6E68" w:rsidRDefault="0034783E" w:rsidP="00BB122B">
            <w:r w:rsidRPr="007A6E68">
              <w:t>Правовое обеспечение профессиональной деятельности</w:t>
            </w:r>
          </w:p>
        </w:tc>
        <w:tc>
          <w:tcPr>
            <w:tcW w:w="576" w:type="dxa"/>
          </w:tcPr>
          <w:p w:rsidR="0034783E" w:rsidRPr="00DB4E0A" w:rsidRDefault="0034783E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4783E" w:rsidRPr="00DB4E0A" w:rsidTr="000C6F0D">
        <w:tc>
          <w:tcPr>
            <w:tcW w:w="9386" w:type="dxa"/>
            <w:vAlign w:val="center"/>
          </w:tcPr>
          <w:p w:rsidR="0034783E" w:rsidRPr="007A6E68" w:rsidRDefault="0034783E" w:rsidP="00BB122B">
            <w:r w:rsidRPr="007A6E68">
              <w:t>Безопасность жизнедеятельности</w:t>
            </w:r>
          </w:p>
        </w:tc>
        <w:tc>
          <w:tcPr>
            <w:tcW w:w="576" w:type="dxa"/>
          </w:tcPr>
          <w:p w:rsidR="0034783E" w:rsidRPr="00DB4E0A" w:rsidRDefault="0034783E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4783E" w:rsidRPr="00DB4E0A" w:rsidTr="000C6F0D">
        <w:tc>
          <w:tcPr>
            <w:tcW w:w="9386" w:type="dxa"/>
            <w:vAlign w:val="center"/>
          </w:tcPr>
          <w:p w:rsidR="0034783E" w:rsidRPr="007A6E68" w:rsidRDefault="0034783E" w:rsidP="00BB122B">
            <w:r w:rsidRPr="007A6E68">
              <w:t>Медико-биологические и социальные основы здоровья</w:t>
            </w:r>
          </w:p>
        </w:tc>
        <w:tc>
          <w:tcPr>
            <w:tcW w:w="576" w:type="dxa"/>
          </w:tcPr>
          <w:p w:rsidR="0034783E" w:rsidRPr="00DB4E0A" w:rsidRDefault="0034783E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4783E" w:rsidRPr="00DB4E0A" w:rsidTr="000C6F0D">
        <w:tc>
          <w:tcPr>
            <w:tcW w:w="9386" w:type="dxa"/>
            <w:vAlign w:val="center"/>
          </w:tcPr>
          <w:p w:rsidR="0034783E" w:rsidRPr="007A6E68" w:rsidRDefault="0034783E" w:rsidP="00BB122B">
            <w:r w:rsidRPr="007A6E68">
              <w:t>Каллиграфия</w:t>
            </w:r>
          </w:p>
        </w:tc>
        <w:tc>
          <w:tcPr>
            <w:tcW w:w="576" w:type="dxa"/>
          </w:tcPr>
          <w:p w:rsidR="0034783E" w:rsidRPr="00DB4E0A" w:rsidRDefault="0034783E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4783E" w:rsidRPr="00DB4E0A" w:rsidTr="000C6F0D">
        <w:tc>
          <w:tcPr>
            <w:tcW w:w="9386" w:type="dxa"/>
            <w:vAlign w:val="center"/>
          </w:tcPr>
          <w:p w:rsidR="0034783E" w:rsidRPr="005262E7" w:rsidRDefault="0034783E" w:rsidP="000C6F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2E7">
              <w:rPr>
                <w:rFonts w:ascii="Times New Roman" w:hAnsi="Times New Roman" w:cs="Times New Roman"/>
                <w:sz w:val="24"/>
                <w:szCs w:val="24"/>
              </w:rPr>
              <w:t>Преподавание по образовательным программам начального общего образования</w:t>
            </w:r>
          </w:p>
        </w:tc>
        <w:tc>
          <w:tcPr>
            <w:tcW w:w="576" w:type="dxa"/>
          </w:tcPr>
          <w:p w:rsidR="0034783E" w:rsidRPr="00DB4E0A" w:rsidRDefault="0034783E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4783E" w:rsidRPr="00DB4E0A" w:rsidTr="000C6F0D">
        <w:tc>
          <w:tcPr>
            <w:tcW w:w="9386" w:type="dxa"/>
            <w:vAlign w:val="center"/>
          </w:tcPr>
          <w:p w:rsidR="0034783E" w:rsidRPr="005262E7" w:rsidRDefault="0034783E" w:rsidP="000C6F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2E7">
              <w:rPr>
                <w:rFonts w:ascii="Times New Roman" w:hAnsi="Times New Roman" w:cs="Times New Roman"/>
                <w:sz w:val="24"/>
                <w:szCs w:val="24"/>
              </w:rPr>
              <w:t>Организация внеурочной деятельности и общения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ащихся</w:t>
            </w:r>
          </w:p>
        </w:tc>
        <w:tc>
          <w:tcPr>
            <w:tcW w:w="576" w:type="dxa"/>
          </w:tcPr>
          <w:p w:rsidR="0034783E" w:rsidRPr="00DB4E0A" w:rsidRDefault="0034783E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4783E" w:rsidRPr="00DB4E0A" w:rsidTr="000C6F0D">
        <w:tc>
          <w:tcPr>
            <w:tcW w:w="9386" w:type="dxa"/>
            <w:vAlign w:val="center"/>
          </w:tcPr>
          <w:p w:rsidR="0034783E" w:rsidRPr="005262E7" w:rsidRDefault="0034783E" w:rsidP="000C6F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</w:tc>
        <w:tc>
          <w:tcPr>
            <w:tcW w:w="576" w:type="dxa"/>
          </w:tcPr>
          <w:p w:rsidR="0034783E" w:rsidRPr="00DB4E0A" w:rsidRDefault="0034783E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4783E" w:rsidRPr="00DB4E0A" w:rsidTr="000C6F0D">
        <w:tc>
          <w:tcPr>
            <w:tcW w:w="9386" w:type="dxa"/>
            <w:vAlign w:val="center"/>
          </w:tcPr>
          <w:p w:rsidR="0034783E" w:rsidRPr="005262E7" w:rsidRDefault="0034783E" w:rsidP="000C6F0D">
            <w:r w:rsidRPr="005262E7">
              <w:t>Методическое обеспечение образовательного процесса</w:t>
            </w:r>
          </w:p>
        </w:tc>
        <w:tc>
          <w:tcPr>
            <w:tcW w:w="576" w:type="dxa"/>
          </w:tcPr>
          <w:p w:rsidR="0034783E" w:rsidRPr="00DB4E0A" w:rsidRDefault="0034783E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4783E" w:rsidRPr="00DB4E0A" w:rsidTr="000C6F0D">
        <w:tc>
          <w:tcPr>
            <w:tcW w:w="9386" w:type="dxa"/>
            <w:vAlign w:val="center"/>
          </w:tcPr>
          <w:p w:rsidR="0034783E" w:rsidRPr="00E14AB5" w:rsidRDefault="0034783E" w:rsidP="000C6F0D">
            <w:r w:rsidRPr="00E14AB5">
              <w:t>Преподавание татарского языка и литературы в образовательных учреждениях</w:t>
            </w:r>
          </w:p>
        </w:tc>
        <w:tc>
          <w:tcPr>
            <w:tcW w:w="576" w:type="dxa"/>
          </w:tcPr>
          <w:p w:rsidR="0034783E" w:rsidRPr="00DB4E0A" w:rsidRDefault="0034783E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834136" w:rsidRPr="00DB4E0A" w:rsidTr="000C6F0D">
        <w:tc>
          <w:tcPr>
            <w:tcW w:w="9386" w:type="dxa"/>
            <w:vAlign w:val="center"/>
          </w:tcPr>
          <w:p w:rsidR="00834136" w:rsidRPr="00403E99" w:rsidRDefault="00834136" w:rsidP="006C2BC6">
            <w:r>
              <w:rPr>
                <w:bCs/>
              </w:rPr>
              <w:lastRenderedPageBreak/>
              <w:t xml:space="preserve">3.4 Рабочие программы  </w:t>
            </w:r>
            <w:r w:rsidRPr="001E0615">
              <w:t>практик (учебной и производственной)</w:t>
            </w:r>
          </w:p>
        </w:tc>
        <w:tc>
          <w:tcPr>
            <w:tcW w:w="576" w:type="dxa"/>
          </w:tcPr>
          <w:p w:rsidR="00834136" w:rsidRPr="00DB4E0A" w:rsidRDefault="00834136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834136" w:rsidRPr="00DB4E0A" w:rsidTr="000C6F0D">
        <w:tc>
          <w:tcPr>
            <w:tcW w:w="9386" w:type="dxa"/>
            <w:vAlign w:val="center"/>
          </w:tcPr>
          <w:p w:rsidR="00834136" w:rsidRPr="00403E99" w:rsidRDefault="00834136" w:rsidP="006C2BC6">
            <w:r>
              <w:rPr>
                <w:bCs/>
              </w:rPr>
              <w:t xml:space="preserve">3.5 </w:t>
            </w:r>
            <w:r w:rsidRPr="001E0615">
              <w:t>Программа государственной итоговой аттестации (ГИА)</w:t>
            </w:r>
          </w:p>
        </w:tc>
        <w:tc>
          <w:tcPr>
            <w:tcW w:w="576" w:type="dxa"/>
          </w:tcPr>
          <w:p w:rsidR="00834136" w:rsidRPr="00DB4E0A" w:rsidRDefault="00834136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834136" w:rsidRPr="00DB4E0A" w:rsidTr="000C6F0D">
        <w:tc>
          <w:tcPr>
            <w:tcW w:w="9386" w:type="dxa"/>
          </w:tcPr>
          <w:p w:rsidR="00834136" w:rsidRPr="00403E99" w:rsidRDefault="00834136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4. Материально-техническое обеспечение реализации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834136" w:rsidRPr="00DB4E0A" w:rsidRDefault="00834136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834136" w:rsidRPr="00DB4E0A" w:rsidTr="000C6F0D">
        <w:tc>
          <w:tcPr>
            <w:tcW w:w="9386" w:type="dxa"/>
          </w:tcPr>
          <w:p w:rsidR="00834136" w:rsidRPr="00403E99" w:rsidRDefault="00834136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5. Оценка результатов освоения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834136" w:rsidRPr="00DB4E0A" w:rsidRDefault="00834136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834136" w:rsidRPr="00DB4E0A" w:rsidTr="000C6F0D">
        <w:tc>
          <w:tcPr>
            <w:tcW w:w="9386" w:type="dxa"/>
          </w:tcPr>
          <w:p w:rsidR="00834136" w:rsidRPr="00DB4E0A" w:rsidRDefault="00834136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5.1. Контроль и оценка достижений обучающихся</w:t>
            </w:r>
          </w:p>
        </w:tc>
        <w:tc>
          <w:tcPr>
            <w:tcW w:w="576" w:type="dxa"/>
          </w:tcPr>
          <w:p w:rsidR="00834136" w:rsidRPr="00DB4E0A" w:rsidRDefault="00834136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834136" w:rsidRPr="00DB4E0A" w:rsidTr="000C6F0D">
        <w:tc>
          <w:tcPr>
            <w:tcW w:w="9386" w:type="dxa"/>
          </w:tcPr>
          <w:p w:rsidR="00834136" w:rsidRPr="00DB4E0A" w:rsidRDefault="00834136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5.2. Порядок выполнения и защиты выпускной квалификационной работы</w:t>
            </w:r>
          </w:p>
        </w:tc>
        <w:tc>
          <w:tcPr>
            <w:tcW w:w="576" w:type="dxa"/>
          </w:tcPr>
          <w:p w:rsidR="00834136" w:rsidRPr="00DB4E0A" w:rsidRDefault="00834136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834136" w:rsidRPr="00DB4E0A" w:rsidTr="000C6F0D">
        <w:tc>
          <w:tcPr>
            <w:tcW w:w="9386" w:type="dxa"/>
          </w:tcPr>
          <w:p w:rsidR="00834136" w:rsidRPr="00DB4E0A" w:rsidRDefault="00834136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5.3. Организация  государственной итоговой  аттестации выпускников</w:t>
            </w:r>
          </w:p>
        </w:tc>
        <w:tc>
          <w:tcPr>
            <w:tcW w:w="576" w:type="dxa"/>
          </w:tcPr>
          <w:p w:rsidR="00834136" w:rsidRPr="00DB4E0A" w:rsidRDefault="00834136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</w:tbl>
    <w:p w:rsidR="000C6F0D" w:rsidRPr="00DB4E0A" w:rsidRDefault="000C6F0D" w:rsidP="000C6F0D">
      <w:pPr>
        <w:widowControl w:val="0"/>
        <w:suppressAutoHyphens/>
        <w:jc w:val="both"/>
        <w:sectPr w:rsidR="000C6F0D" w:rsidRPr="00DB4E0A" w:rsidSect="00880865">
          <w:footerReference w:type="default" r:id="rId9"/>
          <w:pgSz w:w="11906" w:h="16838"/>
          <w:pgMar w:top="1134" w:right="1080" w:bottom="1134" w:left="1080" w:header="708" w:footer="708" w:gutter="0"/>
          <w:cols w:space="708"/>
          <w:titlePg/>
          <w:docGrid w:linePitch="360"/>
        </w:sectPr>
      </w:pPr>
    </w:p>
    <w:p w:rsidR="000C6F0D" w:rsidRDefault="000C6F0D" w:rsidP="000C6F0D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  <w:r w:rsidRPr="00DB4E0A">
        <w:rPr>
          <w:b/>
          <w:bCs/>
          <w:smallCaps/>
        </w:rPr>
        <w:lastRenderedPageBreak/>
        <w:t>1.Общие положения</w:t>
      </w:r>
    </w:p>
    <w:p w:rsidR="000C6F0D" w:rsidRDefault="000C6F0D" w:rsidP="000C6F0D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DB4E0A">
        <w:rPr>
          <w:b/>
          <w:bCs/>
        </w:rPr>
        <w:t>1.1. Нормативно-правовые основы разработки основной профессиональной образовательной программы</w:t>
      </w:r>
    </w:p>
    <w:p w:rsidR="000C6F0D" w:rsidRPr="00DB4E0A" w:rsidRDefault="000C6F0D" w:rsidP="000C6F0D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0C6F0D" w:rsidRPr="00DB4E0A" w:rsidRDefault="000C6F0D" w:rsidP="000C6F0D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ППССЗ</w:t>
      </w:r>
      <w:r w:rsidRPr="00DB4E0A">
        <w:t xml:space="preserve"> СПО по специальности </w:t>
      </w:r>
      <w:r>
        <w:t>44.02.02</w:t>
      </w:r>
      <w:r w:rsidRPr="00DB4E0A">
        <w:t xml:space="preserve"> </w:t>
      </w:r>
      <w:r>
        <w:t>Преподавание в начальных классах</w:t>
      </w:r>
      <w:r w:rsidRPr="00DB4E0A">
        <w:t xml:space="preserve"> - комплекс нормативно-методической документации, регламентирующий содержание, организацию и оценку качества подготовки обучающихся и выпускников по специальности </w:t>
      </w:r>
      <w:r>
        <w:t>44.02.02</w:t>
      </w:r>
      <w:r w:rsidRPr="00DB4E0A">
        <w:t xml:space="preserve"> </w:t>
      </w:r>
      <w:r>
        <w:t>Преподавание в начальных классах.</w:t>
      </w:r>
    </w:p>
    <w:p w:rsidR="000C6F0D" w:rsidRPr="00DB4E0A" w:rsidRDefault="000C6F0D" w:rsidP="000C6F0D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DB4E0A">
        <w:t xml:space="preserve">Нормативную правовую основу разработки основной профессиональной  образовательной программы (далее - программа) составляют: </w:t>
      </w:r>
    </w:p>
    <w:p w:rsidR="000C6F0D" w:rsidRPr="009F459C" w:rsidRDefault="000C6F0D" w:rsidP="000C6F0D">
      <w:pPr>
        <w:pStyle w:val="af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Федеральный закон  «Об образовании в Российской Федерации» №273-Ф3 от 29 декабря </w:t>
      </w:r>
      <w:smartTag w:uri="urn:schemas-microsoft-com:office:smarttags" w:element="metricconverter">
        <w:smartTagPr>
          <w:attr w:name="ProductID" w:val="2012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среднего профессионального   образования по  специальности;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России) от 14 июня 2013 г. N </w:t>
      </w:r>
      <w:smartTag w:uri="urn:schemas-microsoft-com:office:smarttags" w:element="metricconverter">
        <w:smartTagPr>
          <w:attr w:name="ProductID" w:val="46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464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Москва  «Об утверждении порядка организации и осуществления образовательной деятельности по образовательным программам среднего профессионального  образования»;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России) от 22 января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N </w:t>
      </w:r>
      <w:smartTag w:uri="urn:schemas-microsoft-com:office:smarttags" w:element="metricconverter">
        <w:smartTagPr>
          <w:attr w:name="ProductID" w:val="31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31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Москва «О внесении изменения в Порядок  организации  и  осуществления  образовательной  деятельности  по  образовательным программам среднего профессионального образования, утвержденный приказом Министерства образования и науки Российской Федерации от 14 июня 2013 г. N 464»;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Письмо Министерства образования и науки Российской Федерации</w:t>
      </w:r>
      <w:r w:rsidRPr="009F459C">
        <w:rPr>
          <w:rFonts w:ascii="Times New Roman" w:hAnsi="Times New Roman" w:cs="Times New Roman"/>
          <w:sz w:val="24"/>
          <w:szCs w:val="24"/>
        </w:rPr>
        <w:br/>
        <w:t xml:space="preserve">от 17 марта </w:t>
      </w:r>
      <w:smartTag w:uri="urn:schemas-microsoft-com:office:smarttags" w:element="metricconverter">
        <w:smartTagPr>
          <w:attr w:name="ProductID" w:val="2015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образования»;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 образования и науки Российской Федерации «Об  утверждении перечней профессий и специальностей среднего профессионального образования» №1199 от 29 октября 2013г.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 и  науки  Российской Федерации «Об  установлении  соответствия  профессий  и  специальностей  среднего  профессионального образования, перечни которых утверждены приказом Министерства образования и науки Российской Федерации от 29 октября 2013г. №1199, профессиям  начального  профессионального  образования,  перечень  которых  утвержден приказом Министерства образования и науки Российской Федерации от 28 сентября 2009г. № 354,  и  специальностям  среднего  профессионального  образования, перечень которых утвержден приказом Министерства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 образования и науки Российской Федерации от 28.сентября 2009г. №355» № 632 от 5 июня 2014г.;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 и  науки  Российской Федерации от 9.01.2014 г. № 2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 от 18.04.2013 № 291 «Об утверждении положения о практике </w:t>
      </w:r>
      <w:proofErr w:type="gramStart"/>
      <w:r w:rsidRPr="009F459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, осваивающих основные профессиональные образовательные программы среднего профессионального образования».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lastRenderedPageBreak/>
        <w:t>Приказ Министерства образования и науки Российской Федерации. «Об утверждении порядка проведения государственной итоговой аттестации по образовательным программам СПО» от 16.08.2013 № 968.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от 31 января 2014г.  «О внесении изменений в Порядок проведения  государственной итоговой  аттестации  по  образовательным  программам  среднего  профессионального образования» утвержденный приказом Министерства образования и науки Российской Федерации от 16 августа 2013г № 968; </w:t>
      </w:r>
    </w:p>
    <w:p w:rsidR="000C6F0D" w:rsidRPr="009F459C" w:rsidRDefault="000C6F0D" w:rsidP="000C6F0D">
      <w:pPr>
        <w:pStyle w:val="af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•  Письмо Министерства  образования  и  науки  Российской Федерации   от 20  октября 2010 № 12-696 «О разъяснениях по формированию учебного плана ОПОП НПО/СПО»;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Разъяснения по формированию примерных программ профессиональных модулей начального профессионального и среднего профессионального образования на  основе Федеральных  государственных  образовательных  стандартов  начального  профессионального  и  среднего  профессионального  образования,  утвержденные  Департаментом государственной политики в образовании Министерства образования и науки Российской Федерации  27 августа  </w:t>
      </w:r>
      <w:smartTag w:uri="urn:schemas-microsoft-com:office:smarttags" w:element="metricconverter">
        <w:smartTagPr>
          <w:attr w:name="ProductID" w:val="2009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Разъяснения  по  формированию  примерных  программ  учебных  дисциплин начального  профессионального  и  среднего  профессионального  образования  на основе Федеральных  государственных образовательных  стандартов начального профессионального и среднего профессионального образования, утвержденные  Департаментом  государственной  политики  в  образовании Министерства  образования и науки Российской Федерации  27 августа  </w:t>
      </w:r>
      <w:smartTag w:uri="urn:schemas-microsoft-com:office:smarttags" w:element="metricconverter">
        <w:smartTagPr>
          <w:attr w:name="ProductID" w:val="2009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Министерства образования и науки РФ от 20 июля </w:t>
      </w:r>
      <w:smartTag w:uri="urn:schemas-microsoft-com:office:smarttags" w:element="metricconverter">
        <w:smartTagPr>
          <w:attr w:name="ProductID" w:val="2015 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 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№ 06-846 «По организации выполнения и защиты выпускной квалификационной работы в образовательных организациях, реализующих образовательные программы среднего профессионального образования по программам подготовки специалистов среднего звена»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Министерства образования и науки РФ от 20 июля </w:t>
      </w:r>
      <w:smartTag w:uri="urn:schemas-microsoft-com:office:smarttags" w:element="metricconverter">
        <w:smartTagPr>
          <w:attr w:name="ProductID" w:val="2015 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 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№ 06-846 «Об организации ускоренного </w:t>
      </w:r>
      <w:proofErr w:type="gramStart"/>
      <w:r w:rsidRPr="009F459C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 по основным профессиональным образовательным программам среднего профессионального образования»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спорта Российской Федерации от 8 июля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N 575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"Готов к труду и обороне" (ГТО)».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11 июня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N 540 «Об утверждении положения о всероссийском физкультурно-спортивном комплексе "Готов к труду и обороне" (ГТО)»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Устав ГАОУ СПО «Арский педагогический колледж им. Г. Тукая»</w:t>
      </w:r>
    </w:p>
    <w:p w:rsidR="000C6F0D" w:rsidRPr="009F459C" w:rsidRDefault="000C6F0D" w:rsidP="000C6F0D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  <w:r w:rsidRPr="009F459C">
        <w:rPr>
          <w:b w:val="0"/>
          <w:bCs w:val="0"/>
          <w:sz w:val="24"/>
          <w:szCs w:val="24"/>
        </w:rPr>
        <w:t xml:space="preserve"> </w:t>
      </w:r>
    </w:p>
    <w:p w:rsidR="000C6F0D" w:rsidRPr="00DB4E0A" w:rsidRDefault="000C6F0D" w:rsidP="000C6F0D">
      <w:pPr>
        <w:pStyle w:val="af3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0C6F0D" w:rsidRDefault="000C6F0D" w:rsidP="000C6F0D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4E0A"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1.2.  </w:t>
      </w:r>
      <w:r w:rsidRPr="00DB4E0A">
        <w:rPr>
          <w:rFonts w:ascii="Times New Roman" w:hAnsi="Times New Roman" w:cs="Times New Roman"/>
          <w:b/>
          <w:bCs/>
          <w:sz w:val="24"/>
          <w:szCs w:val="24"/>
        </w:rPr>
        <w:t>Нормативный срок освоения программы</w:t>
      </w:r>
    </w:p>
    <w:p w:rsidR="000C6F0D" w:rsidRPr="00DB4E0A" w:rsidRDefault="000C6F0D" w:rsidP="000C6F0D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6F0D" w:rsidRPr="00DB4E0A" w:rsidRDefault="000C6F0D" w:rsidP="000C6F0D">
      <w:pPr>
        <w:pStyle w:val="aa"/>
        <w:widowControl w:val="0"/>
        <w:suppressAutoHyphens/>
        <w:spacing w:after="0"/>
        <w:ind w:firstLine="709"/>
        <w:jc w:val="both"/>
      </w:pPr>
      <w:r w:rsidRPr="00DB4E0A">
        <w:t>Нормативный срок освоения основной профессиональной образовательной программы</w:t>
      </w:r>
      <w:r w:rsidRPr="00DB4E0A">
        <w:rPr>
          <w:spacing w:val="-2"/>
        </w:rPr>
        <w:t xml:space="preserve"> по специальности </w:t>
      </w:r>
      <w:r>
        <w:t>44.02.02</w:t>
      </w:r>
      <w:r w:rsidRPr="00DB4E0A">
        <w:t xml:space="preserve"> </w:t>
      </w:r>
      <w:r>
        <w:t>Преподавание в начальных классах</w:t>
      </w:r>
      <w:r w:rsidRPr="00DB4E0A">
        <w:t xml:space="preserve"> </w:t>
      </w:r>
      <w:r w:rsidRPr="00DB4E0A">
        <w:rPr>
          <w:spacing w:val="-2"/>
        </w:rPr>
        <w:t xml:space="preserve">углубленной подготовки </w:t>
      </w:r>
      <w:r w:rsidRPr="00DB4E0A">
        <w:t>при очной форме получения образования:</w:t>
      </w:r>
    </w:p>
    <w:p w:rsidR="000C6F0D" w:rsidRPr="00DB4E0A" w:rsidRDefault="000C6F0D" w:rsidP="000C6F0D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</w:pPr>
      <w:r w:rsidRPr="00DB4E0A">
        <w:t>на базе среднего (полного) общего образования – 2 года 10 месяцев;</w:t>
      </w:r>
    </w:p>
    <w:p w:rsidR="000C6F0D" w:rsidRPr="00DB4E0A" w:rsidRDefault="000C6F0D" w:rsidP="000C6F0D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caps/>
        </w:rPr>
      </w:pPr>
      <w:r w:rsidRPr="00DB4E0A">
        <w:t>на базе основного общего образования – 3 года 10 месяцев.</w:t>
      </w:r>
    </w:p>
    <w:p w:rsidR="000C6F0D" w:rsidRPr="00DB4E0A" w:rsidRDefault="000C6F0D" w:rsidP="000C6F0D">
      <w:pPr>
        <w:widowControl w:val="0"/>
        <w:tabs>
          <w:tab w:val="left" w:pos="0"/>
        </w:tabs>
        <w:ind w:firstLine="567"/>
        <w:jc w:val="both"/>
        <w:rPr>
          <w:color w:val="000000"/>
        </w:rPr>
      </w:pPr>
      <w:r w:rsidRPr="00DB4E0A">
        <w:rPr>
          <w:color w:val="000000"/>
        </w:rPr>
        <w:t xml:space="preserve">Срок освоения </w:t>
      </w:r>
      <w:r>
        <w:rPr>
          <w:color w:val="000000"/>
        </w:rPr>
        <w:t>ППССЗ</w:t>
      </w:r>
      <w:r w:rsidRPr="00DB4E0A">
        <w:rPr>
          <w:color w:val="000000"/>
        </w:rPr>
        <w:t xml:space="preserve"> СПО углубленной подготовки по очно-заочной (вечерней) и заочной формам получения образования увеличивается:</w:t>
      </w:r>
    </w:p>
    <w:p w:rsidR="000C6F0D" w:rsidRPr="00DB4E0A" w:rsidRDefault="000C6F0D" w:rsidP="000C6F0D">
      <w:pPr>
        <w:pStyle w:val="af3"/>
        <w:widowControl w:val="0"/>
        <w:numPr>
          <w:ilvl w:val="0"/>
          <w:numId w:val="1"/>
        </w:numPr>
        <w:tabs>
          <w:tab w:val="clear" w:pos="720"/>
          <w:tab w:val="num" w:pos="0"/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4E0A">
        <w:rPr>
          <w:rFonts w:ascii="Times New Roman" w:hAnsi="Times New Roman" w:cs="Times New Roman"/>
          <w:color w:val="000000"/>
          <w:sz w:val="24"/>
          <w:szCs w:val="24"/>
        </w:rPr>
        <w:t xml:space="preserve">на базе среднего (полного) общего образования – не более чем на </w:t>
      </w:r>
      <w:r w:rsidRPr="00DB4E0A">
        <w:rPr>
          <w:rFonts w:ascii="Times New Roman" w:hAnsi="Times New Roman" w:cs="Times New Roman"/>
          <w:color w:val="000000"/>
          <w:sz w:val="24"/>
          <w:szCs w:val="24"/>
        </w:rPr>
        <w:br/>
        <w:t>1 год;</w:t>
      </w:r>
    </w:p>
    <w:p w:rsidR="000C6F0D" w:rsidRPr="009F459C" w:rsidRDefault="000C6F0D" w:rsidP="000C6F0D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b/>
          <w:bCs/>
          <w:smallCaps/>
        </w:rPr>
      </w:pPr>
      <w:r w:rsidRPr="00DB4E0A">
        <w:rPr>
          <w:color w:val="000000"/>
        </w:rPr>
        <w:t>на базе основного общего образования – не более чем на 1,5 года</w:t>
      </w:r>
      <w:r w:rsidRPr="00DB4E0A">
        <w:t xml:space="preserve"> </w:t>
      </w:r>
    </w:p>
    <w:p w:rsidR="000C6F0D" w:rsidRDefault="000C6F0D" w:rsidP="000C6F0D">
      <w:pPr>
        <w:pStyle w:val="aa"/>
        <w:widowControl w:val="0"/>
        <w:suppressAutoHyphens/>
        <w:spacing w:after="0"/>
        <w:jc w:val="both"/>
      </w:pPr>
    </w:p>
    <w:p w:rsidR="000C6F0D" w:rsidRDefault="000C6F0D" w:rsidP="000C6F0D">
      <w:pPr>
        <w:pStyle w:val="aa"/>
        <w:widowControl w:val="0"/>
        <w:suppressAutoHyphens/>
        <w:spacing w:after="0"/>
        <w:jc w:val="both"/>
      </w:pP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>2.  Характеристика профессиональной деятельности</w:t>
      </w: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>выпускников и требования к результатам освоения основной профессиональной образовательной программы</w:t>
      </w:r>
    </w:p>
    <w:p w:rsidR="000C6F0D" w:rsidRPr="00DB4E0A" w:rsidRDefault="000C6F0D" w:rsidP="000C6F0D">
      <w:pPr>
        <w:widowControl w:val="0"/>
        <w:suppressAutoHyphens/>
        <w:ind w:firstLine="720"/>
        <w:jc w:val="center"/>
        <w:rPr>
          <w:b/>
          <w:bCs/>
        </w:rPr>
      </w:pP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0F11">
        <w:rPr>
          <w:rFonts w:ascii="Times New Roman" w:hAnsi="Times New Roman" w:cs="Times New Roman"/>
          <w:sz w:val="24"/>
          <w:szCs w:val="24"/>
        </w:rPr>
        <w:t>Область профессиональной деятельности выпускников: обучение и воспитание детей в процессе реализации образовательных программ начального общего образования.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Объектами профессиональной деятельности выпускников являются: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0F11">
        <w:rPr>
          <w:rFonts w:ascii="Times New Roman" w:hAnsi="Times New Roman" w:cs="Times New Roman"/>
          <w:sz w:val="24"/>
          <w:szCs w:val="24"/>
        </w:rPr>
        <w:t>задачи, содержание, методы, средства, формы и процесс организации урочной и внеурочной деятельности обучающихся в начальных классах;</w:t>
      </w:r>
      <w:proofErr w:type="gramEnd"/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задачи, содержание, методы, формы организации и процесс взаимодействия с коллегами и социальными партнерами (организациями образования, культуры, родителями, лицами, их заменяющими) по вопросам обучения и воспитания учащихся;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документационное обеспечение образовательного процесса.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Учитель начальных классов готовится к следующим видам деятельности: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-Преподавание по образовательным программам начального общего образования.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-Организация внеурочной деятельности и общения учащихся.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-Классное руководство.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-Методическое обеспечение образовательного процесса.</w:t>
      </w:r>
    </w:p>
    <w:p w:rsidR="000C6F0D" w:rsidRDefault="000C6F0D" w:rsidP="000C6F0D">
      <w:pPr>
        <w:widowControl w:val="0"/>
        <w:tabs>
          <w:tab w:val="left" w:pos="540"/>
        </w:tabs>
        <w:ind w:firstLineChars="257" w:firstLine="619"/>
        <w:jc w:val="both"/>
        <w:rPr>
          <w:b/>
        </w:rPr>
      </w:pPr>
      <w:r w:rsidRPr="00E67AB0">
        <w:rPr>
          <w:b/>
        </w:rPr>
        <w:t> </w:t>
      </w:r>
    </w:p>
    <w:p w:rsidR="000C6F0D" w:rsidRPr="00DB4E0A" w:rsidRDefault="000C6F0D" w:rsidP="000C6F0D">
      <w:pPr>
        <w:pStyle w:val="22"/>
        <w:widowControl w:val="0"/>
        <w:ind w:left="0" w:firstLine="720"/>
        <w:jc w:val="both"/>
      </w:pPr>
      <w:r>
        <w:t xml:space="preserve">  </w:t>
      </w:r>
    </w:p>
    <w:p w:rsidR="000C6F0D" w:rsidRDefault="000C6F0D" w:rsidP="000C6F0D">
      <w:pPr>
        <w:widowControl w:val="0"/>
        <w:suppressAutoHyphens/>
        <w:jc w:val="center"/>
        <w:rPr>
          <w:b/>
          <w:bCs/>
        </w:rPr>
      </w:pPr>
      <w:r w:rsidRPr="00DB4E0A">
        <w:rPr>
          <w:b/>
          <w:bCs/>
          <w:smallCaps/>
        </w:rPr>
        <w:t>2.2.</w:t>
      </w:r>
      <w:r w:rsidRPr="00DB4E0A">
        <w:rPr>
          <w:b/>
          <w:bCs/>
        </w:rPr>
        <w:t xml:space="preserve"> Виды профессиональной деятельности и компетенции</w:t>
      </w: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5.1. Учитель начальных классов должен обладать общими компетенциями, включающими в себя способность: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3. Оценивать риски и принимать решения в нестандартных ситуациях.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6. Работать в коллективе и команде, взаимодействовать с руководством, коллегами и социальными партнерами.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7. 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9. Осуществлять профессиональную деятельность в условиях обновления ее целей, содержания, смены технологий.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10. Осуществлять профилактику травматизма, обеспечивать охрану жизни и здоровья детей.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11. Строить профессиональную деятельность с соблюдением правовых норм, ее регулирующих.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5.2. Учитель начальных классов должен обладать профессиональными компетенциями, соответствующими видам деятельности: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5.2.1. Преподавание по образовательным программам начального общего образования.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1.1. Определять цели и задачи, планировать уроки.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1.2. Проводить уроки.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lastRenderedPageBreak/>
        <w:t>ПК 1.3. Осуществлять педагогический контроль, оценивать процесс и результаты обучения.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1.4. Анализировать уроки.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1.5. Вести документацию, обеспечивающую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 xml:space="preserve"> образовательным программам начального общего образования.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5.2.2. Организация внеурочной деятельности и общения учащихся.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2.1. Определять цели и задачи внеурочной деятельности и общения, планировать внеурочные занятия.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2.2. Проводить внеурочные занятия.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2.3. Осуществлять педагогический контроль, оценивать процесс и результаты деятельности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>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2.4. Анализировать процесс и результаты внеурочной деятельности и отдельных занятий.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2.5. Вести документацию, обеспечивающую организацию внеурочной деятельности и общения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>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5.2.3. Классное руководство.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3.1. Проводить педагогическое наблюдение и диагностику, интерпретировать полученные результаты.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3.2. Определять цели и задачи, планировать внеклассную работу.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3.3. Проводить внеклассные мероприятия.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3.4. Анализировать процесс и результаты проведения внеклассных мероприятий.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3.5. Определять цели и задачи, планировать работу с родителями.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3.6. Обеспечивать взаимодействие с родителями учащихся при решении задач обучения и воспитания.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3.7. Анализировать результаты работы с родителями.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3.8. Координировать деятельность работников образовательной организации, работающих с классом.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5.2.4. Методическое обеспечение образовательного процесса.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4.1. Выбирать учебно-методический комплект, разрабатывать учебно-методические материалы (рабочие программы, учебно-тематические планы) на основе федерального государственного образовательного стандарта и примерных основных образовательных программ с учетом типа образовательной организации, особенностей класса/группы и отдельных обучающихся.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4.2. Создавать в кабинете предметно-развивающую среду.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4.3. Систематизировать и оценивать педагогический опыт и образовательные технологии в области начального общего образования на основе изучения профессиональной литературы, самоанализа и анализа деятельности других педагогов.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4.4. Оформлять педагогические разработки в виде отчетов, рефератов, выступлений.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4.5. Участвовать в исследовательской и проектной деятельности в области начального общего образования.</w:t>
      </w: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  <w:r w:rsidRPr="00E60191">
        <w:rPr>
          <w:b/>
          <w:bCs/>
          <w:smallCaps/>
        </w:rPr>
        <w:t>3</w:t>
      </w:r>
      <w:r>
        <w:rPr>
          <w:b/>
          <w:bCs/>
          <w:smallCaps/>
        </w:rPr>
        <w:t>.</w:t>
      </w:r>
      <w:r w:rsidRPr="00E60191">
        <w:rPr>
          <w:b/>
          <w:bCs/>
          <w:smallCaps/>
        </w:rPr>
        <w:t xml:space="preserve"> Документы, </w:t>
      </w:r>
      <w:r>
        <w:rPr>
          <w:b/>
          <w:bCs/>
          <w:smallCaps/>
        </w:rPr>
        <w:t>определяющ</w:t>
      </w:r>
      <w:r w:rsidRPr="00E60191">
        <w:rPr>
          <w:b/>
          <w:bCs/>
          <w:smallCaps/>
        </w:rPr>
        <w:t xml:space="preserve">ие содержание </w:t>
      </w:r>
      <w:r>
        <w:rPr>
          <w:b/>
          <w:bCs/>
          <w:smallCaps/>
        </w:rPr>
        <w:br/>
      </w:r>
      <w:r w:rsidRPr="00E60191">
        <w:rPr>
          <w:b/>
          <w:bCs/>
          <w:smallCaps/>
        </w:rPr>
        <w:t>и организацию образовательного процесса</w:t>
      </w: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Pr="002F57CA" w:rsidRDefault="000C6F0D" w:rsidP="000C6F0D">
      <w:pPr>
        <w:jc w:val="center"/>
        <w:rPr>
          <w:b/>
          <w:bCs/>
        </w:rPr>
      </w:pPr>
      <w:r>
        <w:rPr>
          <w:b/>
          <w:bCs/>
        </w:rPr>
        <w:t xml:space="preserve">  3.1. </w:t>
      </w:r>
      <w:r w:rsidRPr="002F57CA">
        <w:rPr>
          <w:b/>
          <w:bCs/>
        </w:rPr>
        <w:t xml:space="preserve">УЧЕБНЫЙ ПЛАН  </w:t>
      </w:r>
    </w:p>
    <w:p w:rsidR="000C6F0D" w:rsidRPr="002F57CA" w:rsidRDefault="000C6F0D" w:rsidP="000C6F0D">
      <w:pPr>
        <w:jc w:val="center"/>
      </w:pPr>
    </w:p>
    <w:p w:rsidR="000C6F0D" w:rsidRPr="002F57CA" w:rsidRDefault="000C6F0D" w:rsidP="000C6F0D">
      <w:pPr>
        <w:jc w:val="center"/>
      </w:pPr>
      <w:r w:rsidRPr="002F57CA">
        <w:t>основной профессиональной образовательной программы</w:t>
      </w:r>
    </w:p>
    <w:p w:rsidR="000C6F0D" w:rsidRPr="002F57CA" w:rsidRDefault="000C6F0D" w:rsidP="000C6F0D">
      <w:pPr>
        <w:jc w:val="center"/>
      </w:pPr>
      <w:r w:rsidRPr="002F57CA">
        <w:t>среднего профессионального образования</w:t>
      </w:r>
    </w:p>
    <w:p w:rsidR="000C6F0D" w:rsidRPr="002F57CA" w:rsidRDefault="000C6F0D" w:rsidP="000C6F0D">
      <w:pPr>
        <w:jc w:val="center"/>
        <w:rPr>
          <w:b/>
          <w:bCs/>
        </w:rPr>
      </w:pPr>
      <w:r w:rsidRPr="002F57CA">
        <w:rPr>
          <w:b/>
          <w:bCs/>
        </w:rPr>
        <w:t>ГАОУ СПО «Арский  педагогический колледж им. Г. Тукая»</w:t>
      </w:r>
    </w:p>
    <w:p w:rsidR="000C6F0D" w:rsidRPr="002F57CA" w:rsidRDefault="000C6F0D" w:rsidP="000C6F0D">
      <w:pPr>
        <w:autoSpaceDE w:val="0"/>
        <w:autoSpaceDN w:val="0"/>
        <w:adjustRightInd w:val="0"/>
        <w:ind w:firstLine="500"/>
        <w:jc w:val="center"/>
      </w:pPr>
      <w:r w:rsidRPr="002F57CA">
        <w:t xml:space="preserve">по специальности </w:t>
      </w:r>
    </w:p>
    <w:p w:rsidR="000C6F0D" w:rsidRPr="002F57CA" w:rsidRDefault="000C6F0D" w:rsidP="000C6F0D">
      <w:pPr>
        <w:autoSpaceDE w:val="0"/>
        <w:autoSpaceDN w:val="0"/>
        <w:adjustRightInd w:val="0"/>
        <w:ind w:firstLine="500"/>
        <w:jc w:val="center"/>
        <w:rPr>
          <w:b/>
          <w:bCs/>
        </w:rPr>
      </w:pPr>
      <w:r w:rsidRPr="002F57CA">
        <w:rPr>
          <w:b/>
          <w:bCs/>
        </w:rPr>
        <w:t>44.02.02  Преподавание в начальных классах</w:t>
      </w:r>
    </w:p>
    <w:p w:rsidR="000C6F0D" w:rsidRPr="002F57CA" w:rsidRDefault="000C6F0D" w:rsidP="000C6F0D">
      <w:pPr>
        <w:autoSpaceDE w:val="0"/>
        <w:autoSpaceDN w:val="0"/>
        <w:adjustRightInd w:val="0"/>
        <w:rPr>
          <w:bCs/>
        </w:rPr>
      </w:pPr>
      <w:r w:rsidRPr="002F57CA">
        <w:rPr>
          <w:bCs/>
        </w:rPr>
        <w:t xml:space="preserve">                                                                                              по программе углубленной подготовки</w:t>
      </w:r>
    </w:p>
    <w:p w:rsidR="000C6F0D" w:rsidRPr="002F57CA" w:rsidRDefault="000C6F0D" w:rsidP="000C6F0D">
      <w:pPr>
        <w:jc w:val="center"/>
        <w:rPr>
          <w:i/>
          <w:iCs/>
        </w:rPr>
      </w:pPr>
    </w:p>
    <w:p w:rsidR="000C6F0D" w:rsidRPr="002F57CA" w:rsidRDefault="000C6F0D" w:rsidP="000C6F0D">
      <w:pPr>
        <w:jc w:val="center"/>
      </w:pPr>
    </w:p>
    <w:p w:rsidR="000C6F0D" w:rsidRPr="002F57CA" w:rsidRDefault="000C6F0D" w:rsidP="000C6F0D">
      <w:pPr>
        <w:jc w:val="center"/>
        <w:rPr>
          <w:i/>
          <w:iCs/>
        </w:rPr>
      </w:pPr>
    </w:p>
    <w:p w:rsidR="000C6F0D" w:rsidRPr="002F57CA" w:rsidRDefault="000C6F0D" w:rsidP="000C6F0D">
      <w:pPr>
        <w:ind w:left="2832"/>
        <w:jc w:val="both"/>
        <w:rPr>
          <w:b/>
          <w:bCs/>
        </w:rPr>
      </w:pPr>
      <w:r w:rsidRPr="002F57CA">
        <w:rPr>
          <w:b/>
          <w:bCs/>
        </w:rPr>
        <w:t xml:space="preserve">              </w:t>
      </w:r>
    </w:p>
    <w:p w:rsidR="000C6F0D" w:rsidRPr="002F57CA" w:rsidRDefault="000C6F0D" w:rsidP="000C6F0D">
      <w:pPr>
        <w:ind w:left="2832"/>
        <w:jc w:val="right"/>
        <w:rPr>
          <w:b/>
          <w:bCs/>
        </w:rPr>
      </w:pPr>
    </w:p>
    <w:p w:rsidR="000C6F0D" w:rsidRPr="002F57CA" w:rsidRDefault="000C6F0D" w:rsidP="000C6F0D">
      <w:pPr>
        <w:ind w:left="2832"/>
        <w:jc w:val="right"/>
        <w:rPr>
          <w:b/>
          <w:bCs/>
        </w:rPr>
      </w:pPr>
    </w:p>
    <w:p w:rsidR="000C6F0D" w:rsidRPr="002F57CA" w:rsidRDefault="000C6F0D" w:rsidP="000C6F0D">
      <w:pPr>
        <w:tabs>
          <w:tab w:val="left" w:pos="3402"/>
        </w:tabs>
        <w:ind w:left="2832"/>
        <w:jc w:val="right"/>
      </w:pPr>
      <w:r w:rsidRPr="002F57CA">
        <w:rPr>
          <w:bCs/>
        </w:rPr>
        <w:t>Квалификация</w:t>
      </w:r>
      <w:r w:rsidRPr="002F57CA">
        <w:t>: воспитатель детей дошкольного возраста</w:t>
      </w:r>
    </w:p>
    <w:p w:rsidR="000C6F0D" w:rsidRPr="002F57CA" w:rsidRDefault="000C6F0D" w:rsidP="000C6F0D">
      <w:pPr>
        <w:tabs>
          <w:tab w:val="left" w:pos="3402"/>
        </w:tabs>
        <w:jc w:val="right"/>
      </w:pPr>
      <w:r w:rsidRPr="002F57CA">
        <w:rPr>
          <w:bCs/>
        </w:rPr>
        <w:t xml:space="preserve">                                                        Форма обучения</w:t>
      </w:r>
      <w:r w:rsidRPr="002F57CA">
        <w:t xml:space="preserve"> – очная</w:t>
      </w:r>
    </w:p>
    <w:p w:rsidR="000C6F0D" w:rsidRPr="002F57CA" w:rsidRDefault="000C6F0D" w:rsidP="000C6F0D">
      <w:pPr>
        <w:tabs>
          <w:tab w:val="left" w:pos="3402"/>
        </w:tabs>
        <w:jc w:val="right"/>
      </w:pPr>
      <w:r w:rsidRPr="002F57CA">
        <w:rPr>
          <w:bCs/>
        </w:rPr>
        <w:t xml:space="preserve">                                                        Нормативный срок обучения</w:t>
      </w:r>
      <w:r w:rsidRPr="002F57CA">
        <w:t xml:space="preserve"> – 3 года и 10 месяцев</w:t>
      </w:r>
    </w:p>
    <w:p w:rsidR="000C6F0D" w:rsidRPr="002F57CA" w:rsidRDefault="000C6F0D" w:rsidP="000C6F0D">
      <w:pPr>
        <w:tabs>
          <w:tab w:val="left" w:pos="3402"/>
        </w:tabs>
        <w:jc w:val="right"/>
      </w:pPr>
      <w:r w:rsidRPr="002F57CA">
        <w:t xml:space="preserve">                                                         на базе основного общего образования</w:t>
      </w:r>
    </w:p>
    <w:p w:rsidR="000C6F0D" w:rsidRPr="00CC1C1D" w:rsidRDefault="000C6F0D" w:rsidP="000C6F0D">
      <w:pPr>
        <w:tabs>
          <w:tab w:val="left" w:pos="3402"/>
        </w:tabs>
        <w:jc w:val="right"/>
        <w:rPr>
          <w:highlight w:val="yellow"/>
        </w:rPr>
      </w:pPr>
      <w:r w:rsidRPr="002F57CA">
        <w:t>Профиль получаемого профессионального образования - гуманитарный</w:t>
      </w:r>
    </w:p>
    <w:p w:rsidR="000C6F0D" w:rsidRPr="00CC1C1D" w:rsidRDefault="000C6F0D" w:rsidP="000C6F0D">
      <w:pPr>
        <w:jc w:val="center"/>
        <w:rPr>
          <w:sz w:val="28"/>
          <w:szCs w:val="28"/>
          <w:highlight w:val="yellow"/>
        </w:rPr>
      </w:pPr>
    </w:p>
    <w:p w:rsidR="000C6F0D" w:rsidRPr="005934BD" w:rsidRDefault="000C6F0D" w:rsidP="000C6F0D">
      <w:pPr>
        <w:widowControl w:val="0"/>
        <w:suppressAutoHyphens/>
        <w:ind w:firstLine="709"/>
        <w:jc w:val="center"/>
        <w:rPr>
          <w:b/>
          <w:smallCaps/>
          <w:color w:val="FF0000"/>
        </w:rPr>
      </w:pPr>
    </w:p>
    <w:p w:rsidR="000C6F0D" w:rsidRDefault="000C6F0D" w:rsidP="000C6F0D">
      <w:pPr>
        <w:jc w:val="center"/>
        <w:rPr>
          <w:b/>
          <w:bCs/>
          <w:sz w:val="22"/>
          <w:szCs w:val="22"/>
        </w:rPr>
      </w:pPr>
      <w:r>
        <w:rPr>
          <w:b/>
          <w:smallCaps/>
        </w:rPr>
        <w:t xml:space="preserve"> </w:t>
      </w:r>
    </w:p>
    <w:p w:rsidR="006852E7" w:rsidRDefault="006852E7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Pr="00BD25BA" w:rsidRDefault="006852E7" w:rsidP="008316A8">
      <w:pPr>
        <w:jc w:val="center"/>
        <w:rPr>
          <w:b/>
          <w:bCs/>
          <w:sz w:val="22"/>
          <w:szCs w:val="22"/>
        </w:rPr>
        <w:sectPr w:rsidR="006852E7" w:rsidRPr="00BD25BA" w:rsidSect="00F03012">
          <w:footerReference w:type="even" r:id="rId10"/>
          <w:footerReference w:type="default" r:id="rId11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15075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8"/>
        <w:gridCol w:w="3795"/>
        <w:gridCol w:w="1343"/>
        <w:gridCol w:w="675"/>
        <w:gridCol w:w="675"/>
        <w:gridCol w:w="7"/>
        <w:gridCol w:w="736"/>
        <w:gridCol w:w="709"/>
        <w:gridCol w:w="645"/>
        <w:gridCol w:w="630"/>
        <w:gridCol w:w="567"/>
        <w:gridCol w:w="567"/>
        <w:gridCol w:w="567"/>
        <w:gridCol w:w="567"/>
        <w:gridCol w:w="567"/>
        <w:gridCol w:w="567"/>
        <w:gridCol w:w="591"/>
        <w:gridCol w:w="589"/>
      </w:tblGrid>
      <w:tr w:rsidR="0009192F" w:rsidTr="00BB122B">
        <w:trPr>
          <w:cantSplit/>
          <w:trHeight w:val="539"/>
          <w:jc w:val="center"/>
        </w:trPr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9192F" w:rsidRDefault="0009192F" w:rsidP="00BB122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Индекс</w:t>
            </w:r>
          </w:p>
        </w:tc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циклов, дисциплин, профессиональных модулей, МДК, практик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9192F" w:rsidRDefault="0009192F" w:rsidP="00BB122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Формы промежуточной аттестации</w:t>
            </w:r>
            <w:r>
              <w:rPr>
                <w:rStyle w:val="a9"/>
                <w:sz w:val="20"/>
                <w:szCs w:val="20"/>
              </w:rPr>
              <w:footnoteReference w:id="1"/>
            </w:r>
          </w:p>
        </w:tc>
        <w:tc>
          <w:tcPr>
            <w:tcW w:w="4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Учебная нагрузка </w:t>
            </w:r>
            <w:proofErr w:type="gramStart"/>
            <w:r>
              <w:rPr>
                <w:b/>
                <w:sz w:val="20"/>
                <w:szCs w:val="20"/>
              </w:rPr>
              <w:t>обучающихся</w:t>
            </w:r>
            <w:proofErr w:type="gramEnd"/>
            <w:r>
              <w:rPr>
                <w:b/>
                <w:sz w:val="20"/>
                <w:szCs w:val="20"/>
              </w:rPr>
              <w:t xml:space="preserve"> (час.)</w:t>
            </w:r>
          </w:p>
        </w:tc>
        <w:tc>
          <w:tcPr>
            <w:tcW w:w="45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Распределение обязательной нагрузки по курсам и семестрам</w:t>
            </w:r>
            <w:r>
              <w:rPr>
                <w:rStyle w:val="a9"/>
                <w:sz w:val="20"/>
                <w:szCs w:val="20"/>
              </w:rPr>
              <w:footnoteReference w:id="2"/>
            </w:r>
            <w:r>
              <w:rPr>
                <w:b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sz w:val="20"/>
                <w:szCs w:val="20"/>
              </w:rPr>
              <w:t>час</w:t>
            </w:r>
            <w:proofErr w:type="gramStart"/>
            <w:r>
              <w:rPr>
                <w:b/>
                <w:bCs/>
                <w:sz w:val="20"/>
                <w:szCs w:val="20"/>
              </w:rPr>
              <w:t>.в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семестр)</w:t>
            </w:r>
          </w:p>
        </w:tc>
      </w:tr>
      <w:tr w:rsidR="0009192F" w:rsidTr="00BB122B">
        <w:trPr>
          <w:cantSplit/>
          <w:trHeight w:val="305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3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9192F" w:rsidRDefault="0009192F" w:rsidP="00BB122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максимальная</w:t>
            </w:r>
          </w:p>
        </w:tc>
        <w:tc>
          <w:tcPr>
            <w:tcW w:w="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9192F" w:rsidRDefault="0009192F" w:rsidP="00BB122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2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Обязательная аудиторная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курс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курс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курс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 курс</w:t>
            </w:r>
          </w:p>
        </w:tc>
      </w:tr>
      <w:tr w:rsidR="0009192F" w:rsidTr="00BB122B">
        <w:trPr>
          <w:cantSplit/>
          <w:trHeight w:val="206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3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занятий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 ч.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сем.</w:t>
            </w:r>
          </w:p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сем.</w:t>
            </w:r>
          </w:p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сем.</w:t>
            </w:r>
          </w:p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сем.</w:t>
            </w:r>
          </w:p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сем.</w:t>
            </w:r>
          </w:p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сем.</w:t>
            </w:r>
          </w:p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сем.</w:t>
            </w:r>
          </w:p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сем.</w:t>
            </w:r>
          </w:p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09192F" w:rsidTr="00BB122B">
        <w:trPr>
          <w:cantSplit/>
          <w:trHeight w:val="3250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3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9192F" w:rsidRDefault="0009192F" w:rsidP="00BB122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лаб. и </w:t>
            </w:r>
            <w:proofErr w:type="spellStart"/>
            <w:r>
              <w:rPr>
                <w:sz w:val="20"/>
                <w:szCs w:val="20"/>
              </w:rPr>
              <w:t>практ</w:t>
            </w:r>
            <w:proofErr w:type="spellEnd"/>
            <w:r>
              <w:rPr>
                <w:sz w:val="20"/>
                <w:szCs w:val="20"/>
              </w:rPr>
              <w:t>. занятий, вкл. семинары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9192F" w:rsidRDefault="0009192F" w:rsidP="00BB122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курсовых работ (проектов) </w:t>
            </w:r>
            <w:r>
              <w:rPr>
                <w:i/>
                <w:sz w:val="20"/>
                <w:szCs w:val="20"/>
              </w:rPr>
              <w:t>для СПО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trHeight w:val="350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О.00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Общеобразовательный цикл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8ДЗ/5Э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Базовые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6ДЗ/2Э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Обществознание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 и ИКТ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Естествознание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Искусство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</w:t>
            </w:r>
            <w:proofErr w:type="gramEnd"/>
            <w:r>
              <w:rPr>
                <w:sz w:val="20"/>
                <w:szCs w:val="20"/>
              </w:rPr>
              <w:t>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ОДБ.09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ОБЖ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профильные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2ДЗ/3Э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ОДБ.10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Татарский язык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Татарская литература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Обязательная часть ОПОП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6912B2">
              <w:rPr>
                <w:b/>
                <w:sz w:val="20"/>
                <w:szCs w:val="20"/>
              </w:rPr>
              <w:t>ДЗ/1</w:t>
            </w:r>
            <w:r>
              <w:rPr>
                <w:b/>
                <w:sz w:val="20"/>
                <w:szCs w:val="20"/>
              </w:rPr>
              <w:t>4</w:t>
            </w:r>
            <w:r w:rsidRPr="006912B2">
              <w:rPr>
                <w:b/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4644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2E583A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2E583A">
              <w:rPr>
                <w:b/>
                <w:sz w:val="20"/>
                <w:szCs w:val="20"/>
              </w:rPr>
              <w:t>13</w:t>
            </w: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2E583A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2E583A">
              <w:rPr>
                <w:b/>
                <w:sz w:val="20"/>
                <w:szCs w:val="20"/>
              </w:rPr>
              <w:t>174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641C4A" w:rsidRDefault="0009192F" w:rsidP="00BB122B">
            <w:pPr>
              <w:rPr>
                <w:b/>
                <w:sz w:val="20"/>
                <w:szCs w:val="20"/>
              </w:rPr>
            </w:pPr>
            <w:r w:rsidRPr="00641C4A">
              <w:rPr>
                <w:b/>
                <w:sz w:val="20"/>
                <w:szCs w:val="20"/>
              </w:rPr>
              <w:t>676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358</w:t>
            </w: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3841D5" w:rsidRDefault="0009192F" w:rsidP="00BB122B">
            <w:pPr>
              <w:rPr>
                <w:b/>
                <w:sz w:val="20"/>
                <w:szCs w:val="20"/>
              </w:rPr>
            </w:pPr>
            <w:r w:rsidRPr="003841D5">
              <w:rPr>
                <w:b/>
                <w:sz w:val="20"/>
                <w:szCs w:val="20"/>
              </w:rPr>
              <w:t>ОГСЭ.00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3841D5" w:rsidRDefault="0009192F" w:rsidP="00BB122B">
            <w:pPr>
              <w:rPr>
                <w:b/>
                <w:sz w:val="20"/>
                <w:szCs w:val="20"/>
              </w:rPr>
            </w:pPr>
            <w:r w:rsidRPr="003841D5">
              <w:rPr>
                <w:b/>
                <w:sz w:val="20"/>
                <w:szCs w:val="20"/>
              </w:rPr>
              <w:t xml:space="preserve">Общий гуманитарный и социально-экономический цикл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3841D5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3841D5">
              <w:rPr>
                <w:b/>
                <w:sz w:val="20"/>
                <w:szCs w:val="20"/>
              </w:rPr>
              <w:t>9ДЗ/</w:t>
            </w:r>
            <w:r>
              <w:rPr>
                <w:b/>
                <w:sz w:val="20"/>
                <w:szCs w:val="20"/>
              </w:rPr>
              <w:t>1</w:t>
            </w:r>
            <w:r w:rsidRPr="003841D5">
              <w:rPr>
                <w:b/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3841D5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3841D5">
              <w:rPr>
                <w:b/>
                <w:sz w:val="20"/>
                <w:szCs w:val="20"/>
              </w:rPr>
              <w:t>114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3841D5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3841D5">
              <w:rPr>
                <w:b/>
                <w:sz w:val="20"/>
                <w:szCs w:val="20"/>
              </w:rPr>
              <w:t>38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3841D5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3841D5">
              <w:rPr>
                <w:b/>
                <w:sz w:val="20"/>
                <w:szCs w:val="20"/>
              </w:rPr>
              <w:t>761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3841D5" w:rsidRDefault="0009192F" w:rsidP="00BB122B">
            <w:pPr>
              <w:rPr>
                <w:b/>
                <w:sz w:val="20"/>
                <w:szCs w:val="20"/>
              </w:rPr>
            </w:pPr>
            <w:r w:rsidRPr="003841D5">
              <w:rPr>
                <w:b/>
                <w:sz w:val="20"/>
                <w:szCs w:val="20"/>
              </w:rPr>
              <w:t>189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3841D5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3841D5">
              <w:rPr>
                <w:b/>
                <w:sz w:val="20"/>
                <w:szCs w:val="20"/>
              </w:rPr>
              <w:t>572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3841D5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3841D5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3841D5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3841D5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3841D5">
              <w:rPr>
                <w:b/>
                <w:sz w:val="20"/>
                <w:szCs w:val="20"/>
              </w:rPr>
              <w:t>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3841D5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3841D5">
              <w:rPr>
                <w:b/>
                <w:sz w:val="20"/>
                <w:szCs w:val="20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3841D5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3841D5"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3841D5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3841D5">
              <w:rPr>
                <w:b/>
                <w:sz w:val="20"/>
                <w:szCs w:val="20"/>
              </w:rPr>
              <w:t>148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3841D5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3841D5">
              <w:rPr>
                <w:b/>
                <w:sz w:val="20"/>
                <w:szCs w:val="20"/>
              </w:rPr>
              <w:t>109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3841D5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3841D5">
              <w:rPr>
                <w:b/>
                <w:sz w:val="20"/>
                <w:szCs w:val="20"/>
              </w:rPr>
              <w:t>191</w:t>
            </w: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философии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760F5C" w:rsidRDefault="0009192F" w:rsidP="00BB122B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760F5C" w:rsidRDefault="0009192F" w:rsidP="00BB122B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Психология общения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760F5C" w:rsidRDefault="0009192F" w:rsidP="00BB122B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760F5C" w:rsidRDefault="0009192F" w:rsidP="00BB122B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  <w:p w:rsidR="0009192F" w:rsidRDefault="0009192F" w:rsidP="00BB122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760F5C" w:rsidRDefault="0009192F" w:rsidP="00BB122B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760F5C" w:rsidRDefault="0009192F" w:rsidP="00BB122B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  <w:lang w:val="en-US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ДЗ,-,ДЗ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  <w:p w:rsidR="0009192F" w:rsidRDefault="0009192F" w:rsidP="00BB122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2545C1" w:rsidRDefault="0009192F" w:rsidP="00BB122B">
            <w:pPr>
              <w:jc w:val="center"/>
              <w:rPr>
                <w:sz w:val="20"/>
                <w:szCs w:val="20"/>
              </w:rPr>
            </w:pPr>
            <w:r w:rsidRPr="002545C1"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2545C1" w:rsidRDefault="0009192F" w:rsidP="00BB122B">
            <w:pPr>
              <w:jc w:val="center"/>
              <w:rPr>
                <w:sz w:val="20"/>
                <w:szCs w:val="20"/>
              </w:rPr>
            </w:pPr>
            <w:r w:rsidRPr="002545C1">
              <w:rPr>
                <w:sz w:val="20"/>
                <w:szCs w:val="20"/>
              </w:rPr>
              <w:t>204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6553E0" w:rsidRDefault="0009192F" w:rsidP="00BB122B">
            <w:pPr>
              <w:rPr>
                <w:sz w:val="20"/>
                <w:szCs w:val="20"/>
              </w:rPr>
            </w:pPr>
            <w:r w:rsidRPr="006553E0"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proofErr w:type="gramStart"/>
            <w:r>
              <w:rPr>
                <w:sz w:val="20"/>
                <w:szCs w:val="20"/>
              </w:rPr>
              <w:t>,З</w:t>
            </w:r>
            <w:proofErr w:type="gramEnd"/>
            <w:r>
              <w:rPr>
                <w:sz w:val="20"/>
                <w:szCs w:val="20"/>
              </w:rPr>
              <w:t>,З,З,З,ДЗ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</w:t>
            </w:r>
          </w:p>
          <w:p w:rsidR="0009192F" w:rsidRDefault="0009192F" w:rsidP="00BB122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2545C1" w:rsidRDefault="0009192F" w:rsidP="00BB122B">
            <w:pPr>
              <w:jc w:val="center"/>
              <w:rPr>
                <w:sz w:val="20"/>
                <w:szCs w:val="20"/>
              </w:rPr>
            </w:pPr>
            <w:r w:rsidRPr="002545C1"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2545C1" w:rsidRDefault="0009192F" w:rsidP="00BB122B">
            <w:pPr>
              <w:jc w:val="center"/>
              <w:rPr>
                <w:sz w:val="20"/>
                <w:szCs w:val="20"/>
              </w:rPr>
            </w:pPr>
            <w:r w:rsidRPr="002545C1">
              <w:rPr>
                <w:sz w:val="20"/>
                <w:szCs w:val="20"/>
              </w:rPr>
              <w:t>204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Современный татарский язык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,-,-,</w:t>
            </w:r>
            <w:proofErr w:type="gramEnd"/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760F5C" w:rsidRDefault="0009192F" w:rsidP="00BB122B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60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760F5C" w:rsidRDefault="0009192F" w:rsidP="00BB122B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09192F" w:rsidRPr="003841D5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3841D5" w:rsidRDefault="0009192F" w:rsidP="00BB122B">
            <w:pPr>
              <w:rPr>
                <w:sz w:val="20"/>
                <w:szCs w:val="20"/>
              </w:rPr>
            </w:pPr>
            <w:r w:rsidRPr="003841D5">
              <w:rPr>
                <w:sz w:val="20"/>
                <w:szCs w:val="20"/>
              </w:rPr>
              <w:t>ОГСЭ.07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3841D5" w:rsidRDefault="0009192F" w:rsidP="00BB122B">
            <w:pPr>
              <w:rPr>
                <w:sz w:val="20"/>
                <w:szCs w:val="20"/>
              </w:rPr>
            </w:pPr>
            <w:r w:rsidRPr="003841D5">
              <w:rPr>
                <w:sz w:val="20"/>
                <w:szCs w:val="20"/>
              </w:rPr>
              <w:t>Татарская детская литература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3841D5" w:rsidRDefault="0009192F" w:rsidP="00BB122B">
            <w:pPr>
              <w:jc w:val="center"/>
              <w:rPr>
                <w:sz w:val="20"/>
                <w:szCs w:val="20"/>
              </w:rPr>
            </w:pPr>
            <w:r w:rsidRPr="003841D5"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3841D5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3841D5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3841D5" w:rsidRDefault="0009192F" w:rsidP="00BB122B">
            <w:pPr>
              <w:jc w:val="center"/>
              <w:rPr>
                <w:sz w:val="20"/>
                <w:szCs w:val="20"/>
              </w:rPr>
            </w:pPr>
            <w:r w:rsidRPr="003841D5">
              <w:rPr>
                <w:sz w:val="20"/>
                <w:szCs w:val="20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3841D5" w:rsidRDefault="0009192F" w:rsidP="00BB122B">
            <w:pPr>
              <w:jc w:val="center"/>
              <w:rPr>
                <w:sz w:val="20"/>
                <w:szCs w:val="20"/>
              </w:rPr>
            </w:pPr>
            <w:r w:rsidRPr="003841D5">
              <w:rPr>
                <w:sz w:val="20"/>
                <w:szCs w:val="20"/>
              </w:rPr>
              <w:t>28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3841D5" w:rsidRDefault="0009192F" w:rsidP="00BB122B">
            <w:pPr>
              <w:jc w:val="center"/>
              <w:rPr>
                <w:sz w:val="20"/>
                <w:szCs w:val="20"/>
              </w:rPr>
            </w:pPr>
            <w:r w:rsidRPr="003841D5">
              <w:rPr>
                <w:sz w:val="20"/>
                <w:szCs w:val="20"/>
              </w:rP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3841D5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3841D5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3841D5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3841D5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3841D5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3841D5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3841D5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3841D5" w:rsidRDefault="0009192F" w:rsidP="00BB122B">
            <w:pPr>
              <w:rPr>
                <w:sz w:val="20"/>
                <w:szCs w:val="20"/>
              </w:rPr>
            </w:pPr>
            <w:r w:rsidRPr="003841D5">
              <w:rPr>
                <w:sz w:val="20"/>
                <w:szCs w:val="20"/>
              </w:rPr>
              <w:t>24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3841D5" w:rsidRDefault="0009192F" w:rsidP="00BB122B">
            <w:pPr>
              <w:rPr>
                <w:sz w:val="20"/>
                <w:szCs w:val="20"/>
              </w:rPr>
            </w:pPr>
            <w:r w:rsidRPr="003841D5">
              <w:rPr>
                <w:sz w:val="20"/>
                <w:szCs w:val="20"/>
              </w:rPr>
              <w:t>32</w:t>
            </w: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3841D5" w:rsidRDefault="0009192F" w:rsidP="00BB122B">
            <w:pPr>
              <w:rPr>
                <w:sz w:val="20"/>
                <w:szCs w:val="20"/>
              </w:rPr>
            </w:pPr>
            <w:r w:rsidRPr="003841D5">
              <w:rPr>
                <w:sz w:val="20"/>
                <w:szCs w:val="20"/>
              </w:rPr>
              <w:t>ОГСЭ.09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3841D5" w:rsidRDefault="0009192F" w:rsidP="00BB122B">
            <w:pPr>
              <w:rPr>
                <w:sz w:val="20"/>
                <w:szCs w:val="20"/>
              </w:rPr>
            </w:pPr>
            <w:r w:rsidRPr="003841D5">
              <w:rPr>
                <w:sz w:val="20"/>
                <w:szCs w:val="20"/>
              </w:rPr>
              <w:t>Основы социологии и политологии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3841D5" w:rsidRDefault="0009192F" w:rsidP="00BB122B">
            <w:pPr>
              <w:jc w:val="center"/>
              <w:rPr>
                <w:sz w:val="20"/>
                <w:szCs w:val="20"/>
              </w:rPr>
            </w:pPr>
            <w:r w:rsidRPr="003841D5"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3841D5" w:rsidRDefault="0009192F" w:rsidP="00BB122B">
            <w:pPr>
              <w:jc w:val="center"/>
              <w:rPr>
                <w:sz w:val="20"/>
                <w:szCs w:val="20"/>
              </w:rPr>
            </w:pPr>
            <w:r w:rsidRPr="003841D5">
              <w:rPr>
                <w:sz w:val="20"/>
                <w:szCs w:val="20"/>
              </w:rPr>
              <w:t>43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3841D5" w:rsidRDefault="0009192F" w:rsidP="00BB122B">
            <w:pPr>
              <w:jc w:val="center"/>
              <w:rPr>
                <w:sz w:val="20"/>
                <w:szCs w:val="20"/>
              </w:rPr>
            </w:pPr>
            <w:r w:rsidRPr="003841D5"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3841D5" w:rsidRDefault="0009192F" w:rsidP="00BB122B">
            <w:pPr>
              <w:jc w:val="center"/>
              <w:rPr>
                <w:sz w:val="20"/>
                <w:szCs w:val="20"/>
              </w:rPr>
            </w:pPr>
            <w:r w:rsidRPr="003841D5">
              <w:rPr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3841D5" w:rsidRDefault="0009192F" w:rsidP="00BB122B">
            <w:pPr>
              <w:jc w:val="center"/>
              <w:rPr>
                <w:sz w:val="20"/>
                <w:szCs w:val="20"/>
              </w:rPr>
            </w:pPr>
            <w:r w:rsidRPr="003841D5">
              <w:rPr>
                <w:sz w:val="20"/>
                <w:szCs w:val="20"/>
              </w:rPr>
              <w:t>17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3841D5" w:rsidRDefault="0009192F" w:rsidP="00BB122B">
            <w:pPr>
              <w:jc w:val="center"/>
              <w:rPr>
                <w:sz w:val="20"/>
                <w:szCs w:val="20"/>
              </w:rPr>
            </w:pPr>
            <w:r w:rsidRPr="003841D5">
              <w:rPr>
                <w:sz w:val="20"/>
                <w:szCs w:val="2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3841D5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3841D5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3841D5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3841D5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3841D5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3841D5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3841D5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3841D5" w:rsidRDefault="0009192F" w:rsidP="00BB122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 w:rsidRPr="003841D5">
              <w:rPr>
                <w:sz w:val="20"/>
                <w:szCs w:val="20"/>
              </w:rPr>
              <w:t>33</w:t>
            </w: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ЕН.00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Математический и общий естественнонаучный цикл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2ДЗ/1Э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760F5C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760F5C"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760F5C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760F5C">
              <w:rPr>
                <w:b/>
                <w:sz w:val="20"/>
                <w:szCs w:val="20"/>
              </w:rPr>
              <w:t>96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ЕН.01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760F5C" w:rsidRDefault="0009192F" w:rsidP="00BB122B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760F5C" w:rsidRDefault="0009192F" w:rsidP="00BB122B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ЕН.02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 и И</w:t>
            </w:r>
            <w:proofErr w:type="gramStart"/>
            <w:r>
              <w:rPr>
                <w:sz w:val="20"/>
                <w:szCs w:val="20"/>
              </w:rPr>
              <w:t>КТ в пр</w:t>
            </w:r>
            <w:proofErr w:type="gramEnd"/>
            <w:r>
              <w:rPr>
                <w:sz w:val="20"/>
                <w:szCs w:val="20"/>
              </w:rPr>
              <w:t>офессиональной деятельности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760F5C" w:rsidRDefault="0009192F" w:rsidP="00BB122B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760F5C" w:rsidRDefault="0009192F" w:rsidP="00BB122B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RPr="00BB48E3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П.00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Профессиональный цикл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19ДЗ/12Э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30C81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F30C81">
              <w:rPr>
                <w:b/>
                <w:sz w:val="20"/>
                <w:szCs w:val="20"/>
              </w:rPr>
              <w:t>331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30C81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F30C81">
              <w:rPr>
                <w:b/>
                <w:sz w:val="20"/>
                <w:szCs w:val="20"/>
              </w:rPr>
              <w:t>110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30C81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F30C81">
              <w:rPr>
                <w:b/>
                <w:sz w:val="20"/>
                <w:szCs w:val="20"/>
              </w:rPr>
              <w:t>2211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30C81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F30C81">
              <w:rPr>
                <w:b/>
                <w:sz w:val="20"/>
                <w:szCs w:val="20"/>
              </w:rPr>
              <w:t>113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30C81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F30C81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>78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641C4A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641C4A">
              <w:rPr>
                <w:b/>
                <w:sz w:val="20"/>
                <w:szCs w:val="20"/>
              </w:rPr>
              <w:t xml:space="preserve">550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AD735D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AD735D">
              <w:rPr>
                <w:b/>
                <w:sz w:val="20"/>
                <w:szCs w:val="20"/>
              </w:rPr>
              <w:t>409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AD735D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AD735D">
              <w:rPr>
                <w:b/>
                <w:sz w:val="20"/>
                <w:szCs w:val="20"/>
              </w:rPr>
              <w:t>416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BB48E3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BB48E3">
              <w:rPr>
                <w:b/>
                <w:sz w:val="20"/>
                <w:szCs w:val="20"/>
              </w:rPr>
              <w:t>349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BB48E3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BB48E3">
              <w:rPr>
                <w:b/>
                <w:sz w:val="20"/>
                <w:szCs w:val="20"/>
              </w:rPr>
              <w:t>167</w:t>
            </w: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ОП.00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Общепрофессиональные дисциплины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5ДЗ/2Э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760F5C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760F5C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760F5C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760F5C">
              <w:rPr>
                <w:b/>
                <w:sz w:val="20"/>
                <w:szCs w:val="20"/>
              </w:rPr>
              <w:t>17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641C4A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641C4A">
              <w:rPr>
                <w:b/>
                <w:sz w:val="20"/>
                <w:szCs w:val="20"/>
              </w:rPr>
              <w:t>132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AD735D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AD735D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AD735D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AD735D"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BB48E3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BB48E3"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Педагогика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760F5C" w:rsidRDefault="0009192F" w:rsidP="00BB122B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64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760F5C" w:rsidRDefault="0009192F" w:rsidP="00BB122B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ОП.02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760F5C" w:rsidRDefault="0009192F" w:rsidP="00BB122B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52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760F5C" w:rsidRDefault="0009192F" w:rsidP="00BB122B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ОП.03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анатомия, физиология и гигиена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760F5C" w:rsidRDefault="0009192F" w:rsidP="00BB122B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760F5C" w:rsidRDefault="0009192F" w:rsidP="00BB122B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Правовое обеспечение профессиональной деятельности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760F5C" w:rsidRDefault="0009192F" w:rsidP="00BB122B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760F5C" w:rsidRDefault="0009192F" w:rsidP="00BB122B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760F5C" w:rsidRDefault="0009192F" w:rsidP="00BB122B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760F5C" w:rsidRDefault="0009192F" w:rsidP="00BB122B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Медико-биологические и социальные основы здоровья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760F5C" w:rsidRDefault="0009192F" w:rsidP="00BB122B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760F5C" w:rsidRDefault="0009192F" w:rsidP="00BB122B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Каллиграфия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760F5C" w:rsidRDefault="0009192F" w:rsidP="00BB122B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760F5C" w:rsidRDefault="0009192F" w:rsidP="00BB122B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3841D5" w:rsidRDefault="0009192F" w:rsidP="00BB122B">
            <w:pPr>
              <w:rPr>
                <w:sz w:val="20"/>
                <w:szCs w:val="20"/>
              </w:rPr>
            </w:pPr>
            <w:r w:rsidRPr="003841D5"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trHeight w:val="178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ПМ.00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Профессиональные модули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14ДЗ/10Э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30C81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F30C81">
              <w:rPr>
                <w:b/>
                <w:sz w:val="20"/>
                <w:szCs w:val="20"/>
              </w:rPr>
              <w:t>271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30C81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F30C81">
              <w:rPr>
                <w:b/>
                <w:sz w:val="20"/>
                <w:szCs w:val="20"/>
              </w:rPr>
              <w:t>90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30C81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F30C81">
              <w:rPr>
                <w:b/>
                <w:sz w:val="20"/>
                <w:szCs w:val="20"/>
              </w:rPr>
              <w:t>1811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30C81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F30C81">
              <w:rPr>
                <w:b/>
                <w:sz w:val="20"/>
                <w:szCs w:val="20"/>
              </w:rPr>
              <w:t>90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BB48E3" w:rsidRDefault="0009192F" w:rsidP="00BB122B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908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641C4A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641C4A">
              <w:rPr>
                <w:b/>
                <w:sz w:val="20"/>
                <w:szCs w:val="20"/>
              </w:rPr>
              <w:t>418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AD735D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AD735D">
              <w:rPr>
                <w:b/>
                <w:sz w:val="20"/>
                <w:szCs w:val="20"/>
              </w:rPr>
              <w:t>377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AD735D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AD735D">
              <w:rPr>
                <w:b/>
                <w:sz w:val="20"/>
                <w:szCs w:val="20"/>
              </w:rPr>
              <w:t>364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BB48E3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BB48E3">
              <w:rPr>
                <w:b/>
                <w:sz w:val="20"/>
                <w:szCs w:val="20"/>
              </w:rPr>
              <w:t>285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BB48E3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BB48E3">
              <w:rPr>
                <w:b/>
                <w:sz w:val="20"/>
                <w:szCs w:val="20"/>
              </w:rPr>
              <w:t>131</w:t>
            </w: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Преподавание по программам начального общего образования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6ДЗ/5Э/1ЭК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BB48E3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1610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BB48E3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BB48E3" w:rsidRDefault="0009192F" w:rsidP="00BB122B">
            <w:pPr>
              <w:jc w:val="center"/>
              <w:rPr>
                <w:b/>
                <w:i/>
                <w:sz w:val="20"/>
                <w:szCs w:val="20"/>
                <w:highlight w:val="yellow"/>
              </w:rPr>
            </w:pPr>
            <w:r>
              <w:rPr>
                <w:b/>
                <w:i/>
                <w:sz w:val="20"/>
                <w:szCs w:val="20"/>
              </w:rPr>
              <w:t>1076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BB48E3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 w:rsidRPr="00BB48E3">
              <w:rPr>
                <w:b/>
                <w:i/>
                <w:sz w:val="20"/>
                <w:szCs w:val="20"/>
              </w:rPr>
              <w:t>5</w:t>
            </w:r>
            <w:r>
              <w:rPr>
                <w:b/>
                <w:i/>
                <w:sz w:val="20"/>
                <w:szCs w:val="20"/>
              </w:rPr>
              <w:t>1</w:t>
            </w:r>
            <w:r w:rsidRPr="00BB48E3"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BB48E3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 w:rsidRPr="00BB48E3">
              <w:rPr>
                <w:b/>
                <w:i/>
                <w:sz w:val="20"/>
                <w:szCs w:val="20"/>
              </w:rPr>
              <w:t>5</w:t>
            </w:r>
            <w:r>
              <w:rPr>
                <w:b/>
                <w:i/>
                <w:sz w:val="20"/>
                <w:szCs w:val="20"/>
              </w:rPr>
              <w:t>63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641C4A" w:rsidRDefault="0009192F" w:rsidP="00BB122B">
            <w:pPr>
              <w:rPr>
                <w:b/>
                <w:i/>
                <w:sz w:val="20"/>
                <w:szCs w:val="20"/>
              </w:rPr>
            </w:pPr>
            <w:r w:rsidRPr="00641C4A">
              <w:rPr>
                <w:b/>
                <w:i/>
                <w:sz w:val="20"/>
                <w:szCs w:val="20"/>
              </w:rPr>
              <w:t>294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AD735D" w:rsidRDefault="0009192F" w:rsidP="00BB122B">
            <w:pPr>
              <w:rPr>
                <w:b/>
                <w:i/>
                <w:sz w:val="20"/>
                <w:szCs w:val="20"/>
              </w:rPr>
            </w:pPr>
            <w:r w:rsidRPr="00AD735D">
              <w:rPr>
                <w:b/>
                <w:i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AD735D" w:rsidRDefault="0009192F" w:rsidP="00BB122B">
            <w:pPr>
              <w:rPr>
                <w:b/>
                <w:i/>
                <w:sz w:val="20"/>
                <w:szCs w:val="20"/>
              </w:rPr>
            </w:pPr>
            <w:r w:rsidRPr="00AD735D">
              <w:rPr>
                <w:b/>
                <w:i/>
                <w:sz w:val="20"/>
                <w:szCs w:val="20"/>
              </w:rPr>
              <w:t>180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BB48E3" w:rsidRDefault="0009192F" w:rsidP="00BB122B">
            <w:pPr>
              <w:rPr>
                <w:b/>
                <w:i/>
                <w:sz w:val="20"/>
                <w:szCs w:val="20"/>
              </w:rPr>
            </w:pPr>
            <w:r w:rsidRPr="00BB48E3">
              <w:rPr>
                <w:b/>
                <w:i/>
                <w:sz w:val="20"/>
                <w:szCs w:val="20"/>
              </w:rPr>
              <w:t>1</w:t>
            </w:r>
            <w:r>
              <w:rPr>
                <w:b/>
                <w:i/>
                <w:sz w:val="20"/>
                <w:szCs w:val="20"/>
              </w:rPr>
              <w:t>42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BB48E3" w:rsidRDefault="0009192F" w:rsidP="00BB122B">
            <w:pPr>
              <w:rPr>
                <w:b/>
                <w:i/>
                <w:sz w:val="20"/>
                <w:szCs w:val="20"/>
              </w:rPr>
            </w:pPr>
            <w:r w:rsidRPr="00BB48E3">
              <w:rPr>
                <w:b/>
                <w:i/>
                <w:sz w:val="20"/>
                <w:szCs w:val="20"/>
              </w:rPr>
              <w:t>92</w:t>
            </w: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основы организации обучения в начальных классах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E0504" w:rsidRDefault="0009192F" w:rsidP="00BB122B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26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E0504" w:rsidRDefault="0009192F" w:rsidP="00BB122B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 с методикой преподавания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-,-,ДЗ</w:t>
            </w:r>
            <w:proofErr w:type="gramStart"/>
            <w:r>
              <w:rPr>
                <w:sz w:val="20"/>
                <w:szCs w:val="20"/>
              </w:rPr>
              <w:t>,-,-,</w:t>
            </w:r>
            <w:proofErr w:type="gramEnd"/>
            <w:r>
              <w:rPr>
                <w:sz w:val="20"/>
                <w:szCs w:val="20"/>
              </w:rPr>
              <w:t>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760F5C" w:rsidRDefault="0009192F" w:rsidP="00BB122B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107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760F5C" w:rsidRDefault="0009192F" w:rsidP="00BB122B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Детская литература с практикумом по выразительному чтению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E0504" w:rsidRDefault="0009192F" w:rsidP="00BB122B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E0504" w:rsidRDefault="0009192F" w:rsidP="00BB122B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BB48E3" w:rsidRDefault="0009192F" w:rsidP="00BB122B">
            <w:pPr>
              <w:rPr>
                <w:sz w:val="20"/>
                <w:szCs w:val="20"/>
              </w:rPr>
            </w:pPr>
            <w:r w:rsidRPr="00BB48E3"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BB48E3" w:rsidRDefault="0009192F" w:rsidP="00BB122B">
            <w:pPr>
              <w:rPr>
                <w:sz w:val="20"/>
                <w:szCs w:val="20"/>
              </w:rPr>
            </w:pPr>
            <w:r w:rsidRPr="00BB48E3">
              <w:rPr>
                <w:sz w:val="20"/>
                <w:szCs w:val="20"/>
              </w:rPr>
              <w:t>40</w:t>
            </w: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МДК.01.04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основы начального курса математики с методикой преподавания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-,-,ДЗ</w:t>
            </w:r>
            <w:proofErr w:type="gramStart"/>
            <w:r>
              <w:rPr>
                <w:sz w:val="20"/>
                <w:szCs w:val="20"/>
              </w:rPr>
              <w:t>,-,-,</w:t>
            </w:r>
            <w:proofErr w:type="gramEnd"/>
            <w:r>
              <w:rPr>
                <w:sz w:val="20"/>
                <w:szCs w:val="20"/>
              </w:rPr>
              <w:t>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760F5C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760F5C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Естествознание с методикой преподавания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760F5C" w:rsidRDefault="0009192F" w:rsidP="00BB122B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76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760F5C" w:rsidRDefault="0009192F" w:rsidP="00BB122B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50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RPr="000449DC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Pr="000449DC" w:rsidRDefault="0009192F" w:rsidP="00BB122B">
            <w:pPr>
              <w:rPr>
                <w:i/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Pr="001D7764" w:rsidRDefault="0009192F" w:rsidP="00BB122B">
            <w:pPr>
              <w:rPr>
                <w:i/>
                <w:sz w:val="20"/>
                <w:szCs w:val="18"/>
              </w:rPr>
            </w:pPr>
            <w:r w:rsidRPr="001D7764">
              <w:rPr>
                <w:i/>
                <w:sz w:val="20"/>
                <w:szCs w:val="18"/>
              </w:rPr>
              <w:t>Окружающий мир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Pr="000449DC" w:rsidRDefault="0009192F" w:rsidP="00BB122B">
            <w:pPr>
              <w:rPr>
                <w:i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Pr="000449DC" w:rsidRDefault="0009192F" w:rsidP="00BB122B">
            <w:pPr>
              <w:rPr>
                <w:i/>
                <w:sz w:val="18"/>
                <w:szCs w:val="18"/>
              </w:rPr>
            </w:pPr>
            <w:r w:rsidRPr="000449DC">
              <w:rPr>
                <w:i/>
                <w:sz w:val="18"/>
                <w:szCs w:val="18"/>
              </w:rPr>
              <w:t>135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Pr="000449DC" w:rsidRDefault="0009192F" w:rsidP="00BB122B">
            <w:pPr>
              <w:rPr>
                <w:i/>
                <w:sz w:val="18"/>
                <w:szCs w:val="18"/>
              </w:rPr>
            </w:pPr>
            <w:r w:rsidRPr="000449DC">
              <w:rPr>
                <w:i/>
                <w:sz w:val="18"/>
                <w:szCs w:val="18"/>
              </w:rPr>
              <w:t>45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Pr="000449DC" w:rsidRDefault="0009192F" w:rsidP="00BB122B">
            <w:pPr>
              <w:rPr>
                <w:i/>
                <w:sz w:val="18"/>
                <w:szCs w:val="18"/>
              </w:rPr>
            </w:pPr>
            <w:r w:rsidRPr="000449DC">
              <w:rPr>
                <w:i/>
                <w:sz w:val="18"/>
                <w:szCs w:val="18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Pr="000449DC" w:rsidRDefault="0009192F" w:rsidP="00BB122B">
            <w:pPr>
              <w:rPr>
                <w:i/>
                <w:sz w:val="18"/>
                <w:szCs w:val="18"/>
              </w:rPr>
            </w:pPr>
            <w:r w:rsidRPr="000449DC">
              <w:rPr>
                <w:i/>
                <w:sz w:val="18"/>
                <w:szCs w:val="18"/>
              </w:rPr>
              <w:t>57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Pr="000449DC" w:rsidRDefault="0009192F" w:rsidP="00BB122B">
            <w:pPr>
              <w:rPr>
                <w:i/>
                <w:sz w:val="18"/>
                <w:szCs w:val="18"/>
              </w:rPr>
            </w:pPr>
            <w:r w:rsidRPr="000449DC">
              <w:rPr>
                <w:i/>
                <w:sz w:val="18"/>
                <w:szCs w:val="18"/>
              </w:rPr>
              <w:t>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Pr="000449DC" w:rsidRDefault="0009192F" w:rsidP="00BB122B">
            <w:pPr>
              <w:rPr>
                <w:i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Pr="000449DC" w:rsidRDefault="0009192F" w:rsidP="00BB122B">
            <w:pPr>
              <w:rPr>
                <w:i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Pr="000449DC" w:rsidRDefault="0009192F" w:rsidP="00BB122B">
            <w:pPr>
              <w:rPr>
                <w:i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Pr="000449DC" w:rsidRDefault="0009192F" w:rsidP="00BB122B">
            <w:pPr>
              <w:rPr>
                <w:i/>
                <w:sz w:val="18"/>
                <w:szCs w:val="18"/>
              </w:rPr>
            </w:pPr>
            <w:r w:rsidRPr="000449DC">
              <w:rPr>
                <w:i/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Pr="000449DC" w:rsidRDefault="0009192F" w:rsidP="00BB122B">
            <w:pPr>
              <w:rPr>
                <w:i/>
                <w:sz w:val="18"/>
                <w:szCs w:val="18"/>
              </w:rPr>
            </w:pPr>
            <w:r w:rsidRPr="000449DC">
              <w:rPr>
                <w:i/>
                <w:sz w:val="18"/>
                <w:szCs w:val="18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Pr="000449DC" w:rsidRDefault="0009192F" w:rsidP="00BB122B">
            <w:pPr>
              <w:rPr>
                <w:i/>
                <w:sz w:val="18"/>
                <w:szCs w:val="18"/>
              </w:rPr>
            </w:pPr>
            <w:r w:rsidRPr="000449DC">
              <w:rPr>
                <w:i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Pr="000449DC" w:rsidRDefault="0009192F" w:rsidP="00BB122B">
            <w:pPr>
              <w:rPr>
                <w:i/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Pr="000449DC" w:rsidRDefault="0009192F" w:rsidP="00BB122B">
            <w:pPr>
              <w:rPr>
                <w:i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Pr="000449DC" w:rsidRDefault="0009192F" w:rsidP="00BB122B">
            <w:pPr>
              <w:rPr>
                <w:i/>
                <w:sz w:val="18"/>
                <w:szCs w:val="18"/>
              </w:rPr>
            </w:pPr>
          </w:p>
        </w:tc>
      </w:tr>
      <w:tr w:rsidR="0009192F" w:rsidRPr="000449DC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Pr="000449DC" w:rsidRDefault="0009192F" w:rsidP="00BB122B">
            <w:pPr>
              <w:rPr>
                <w:i/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Pr="001D7764" w:rsidRDefault="0009192F" w:rsidP="00BB122B">
            <w:pPr>
              <w:rPr>
                <w:i/>
                <w:sz w:val="20"/>
                <w:szCs w:val="18"/>
              </w:rPr>
            </w:pPr>
            <w:r w:rsidRPr="001D7764">
              <w:rPr>
                <w:i/>
                <w:sz w:val="20"/>
                <w:szCs w:val="18"/>
              </w:rPr>
              <w:t xml:space="preserve">Обществознание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Pr="000449DC" w:rsidRDefault="0009192F" w:rsidP="00BB122B">
            <w:pPr>
              <w:rPr>
                <w:i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Pr="000449DC" w:rsidRDefault="0009192F" w:rsidP="00BB122B">
            <w:pPr>
              <w:rPr>
                <w:i/>
                <w:sz w:val="18"/>
                <w:szCs w:val="18"/>
              </w:rPr>
            </w:pPr>
            <w:r w:rsidRPr="000449DC">
              <w:rPr>
                <w:i/>
                <w:sz w:val="18"/>
                <w:szCs w:val="18"/>
              </w:rPr>
              <w:t>54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Pr="000449DC" w:rsidRDefault="0009192F" w:rsidP="00BB122B">
            <w:pPr>
              <w:rPr>
                <w:i/>
                <w:sz w:val="18"/>
                <w:szCs w:val="18"/>
              </w:rPr>
            </w:pPr>
            <w:r w:rsidRPr="000449DC">
              <w:rPr>
                <w:i/>
                <w:sz w:val="18"/>
                <w:szCs w:val="18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Pr="000449DC" w:rsidRDefault="0009192F" w:rsidP="00BB122B">
            <w:pPr>
              <w:rPr>
                <w:i/>
                <w:sz w:val="18"/>
                <w:szCs w:val="18"/>
              </w:rPr>
            </w:pPr>
            <w:r w:rsidRPr="000449DC">
              <w:rPr>
                <w:i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Pr="000449DC" w:rsidRDefault="0009192F" w:rsidP="00BB122B">
            <w:pPr>
              <w:rPr>
                <w:i/>
                <w:sz w:val="18"/>
                <w:szCs w:val="18"/>
              </w:rPr>
            </w:pPr>
            <w:r w:rsidRPr="000449DC">
              <w:rPr>
                <w:i/>
                <w:sz w:val="18"/>
                <w:szCs w:val="18"/>
              </w:rPr>
              <w:t>19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Pr="000449DC" w:rsidRDefault="0009192F" w:rsidP="00BB122B">
            <w:pPr>
              <w:rPr>
                <w:i/>
                <w:sz w:val="18"/>
                <w:szCs w:val="18"/>
              </w:rPr>
            </w:pPr>
            <w:r w:rsidRPr="000449DC">
              <w:rPr>
                <w:i/>
                <w:sz w:val="18"/>
                <w:szCs w:val="18"/>
              </w:rPr>
              <w:t>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Pr="000449DC" w:rsidRDefault="0009192F" w:rsidP="00BB122B">
            <w:pPr>
              <w:rPr>
                <w:i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Pr="000449DC" w:rsidRDefault="0009192F" w:rsidP="00BB122B">
            <w:pPr>
              <w:rPr>
                <w:i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Pr="000449DC" w:rsidRDefault="0009192F" w:rsidP="00BB122B">
            <w:pPr>
              <w:rPr>
                <w:i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Pr="000449DC" w:rsidRDefault="0009192F" w:rsidP="00BB122B">
            <w:pPr>
              <w:rPr>
                <w:i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Pr="000449DC" w:rsidRDefault="0009192F" w:rsidP="00BB122B">
            <w:pPr>
              <w:rPr>
                <w:i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Pr="000449DC" w:rsidRDefault="0009192F" w:rsidP="00BB122B">
            <w:pPr>
              <w:rPr>
                <w:i/>
                <w:sz w:val="18"/>
                <w:szCs w:val="18"/>
              </w:rPr>
            </w:pPr>
            <w:r w:rsidRPr="000449DC">
              <w:rPr>
                <w:i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Pr="000449DC" w:rsidRDefault="0009192F" w:rsidP="00BB122B">
            <w:pPr>
              <w:rPr>
                <w:i/>
                <w:sz w:val="18"/>
                <w:szCs w:val="18"/>
              </w:rPr>
            </w:pPr>
            <w:r w:rsidRPr="000449DC">
              <w:rPr>
                <w:i/>
                <w:sz w:val="18"/>
                <w:szCs w:val="18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Pr="000449DC" w:rsidRDefault="0009192F" w:rsidP="00BB122B">
            <w:pPr>
              <w:rPr>
                <w:i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Pr="000449DC" w:rsidRDefault="0009192F" w:rsidP="00BB122B">
            <w:pPr>
              <w:rPr>
                <w:i/>
                <w:sz w:val="18"/>
                <w:szCs w:val="18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Методика обучения продуктивным видам деятельности с практикумом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760F5C" w:rsidRDefault="0009192F" w:rsidP="00BB122B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760F5C" w:rsidRDefault="0009192F" w:rsidP="00BB122B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6553E0" w:rsidRDefault="0009192F" w:rsidP="00BB122B">
            <w:pPr>
              <w:rPr>
                <w:sz w:val="20"/>
                <w:szCs w:val="20"/>
              </w:rPr>
            </w:pPr>
            <w:r w:rsidRPr="006553E0">
              <w:rPr>
                <w:sz w:val="20"/>
                <w:szCs w:val="20"/>
              </w:rPr>
              <w:t>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Теория и методика физического воспитания с практикумом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E0504" w:rsidRDefault="0009192F" w:rsidP="00BB122B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E0504" w:rsidRDefault="0009192F" w:rsidP="00BB122B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Теория и методика музыкального воспитания с практикумом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E0504" w:rsidRDefault="0009192F" w:rsidP="00BB122B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E0504" w:rsidRDefault="0009192F" w:rsidP="00BB122B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641C4A" w:rsidRDefault="0009192F" w:rsidP="00BB122B">
            <w:pPr>
              <w:rPr>
                <w:sz w:val="20"/>
                <w:szCs w:val="20"/>
              </w:rPr>
            </w:pPr>
            <w:r w:rsidRPr="00641C4A"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AD735D" w:rsidRDefault="0009192F" w:rsidP="00BB122B">
            <w:pPr>
              <w:rPr>
                <w:sz w:val="20"/>
                <w:szCs w:val="20"/>
              </w:rPr>
            </w:pPr>
            <w:r w:rsidRPr="00AD735D">
              <w:rPr>
                <w:sz w:val="20"/>
                <w:szCs w:val="20"/>
              </w:rPr>
              <w:t>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AD735D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BB48E3" w:rsidRDefault="0009192F" w:rsidP="00BB122B">
            <w:pPr>
              <w:rPr>
                <w:sz w:val="20"/>
                <w:szCs w:val="20"/>
              </w:rPr>
            </w:pPr>
            <w:r w:rsidRPr="00BB48E3">
              <w:rPr>
                <w:sz w:val="20"/>
                <w:szCs w:val="20"/>
              </w:rPr>
              <w:t>МДК.01.09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BB48E3" w:rsidRDefault="0009192F" w:rsidP="00BB122B">
            <w:pPr>
              <w:rPr>
                <w:sz w:val="20"/>
                <w:szCs w:val="20"/>
              </w:rPr>
            </w:pPr>
            <w:r w:rsidRPr="00BB48E3">
              <w:rPr>
                <w:sz w:val="20"/>
                <w:szCs w:val="20"/>
              </w:rPr>
              <w:t>Методика преподавания татарского языка (для начальной школы, для русскоязычных детей)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D43A42" w:rsidRDefault="0009192F" w:rsidP="00BB122B">
            <w:pPr>
              <w:jc w:val="center"/>
              <w:rPr>
                <w:sz w:val="20"/>
                <w:szCs w:val="20"/>
              </w:rPr>
            </w:pPr>
            <w:r w:rsidRPr="00D43A42">
              <w:rPr>
                <w:sz w:val="20"/>
                <w:szCs w:val="20"/>
              </w:rPr>
              <w:t>-,-,Э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BB48E3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BB48E3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BB48E3" w:rsidRDefault="0009192F" w:rsidP="00BB122B">
            <w:pPr>
              <w:jc w:val="center"/>
              <w:rPr>
                <w:sz w:val="20"/>
                <w:szCs w:val="20"/>
              </w:rPr>
            </w:pPr>
            <w:r w:rsidRPr="00BB48E3">
              <w:rPr>
                <w:sz w:val="20"/>
                <w:szCs w:val="20"/>
              </w:rPr>
              <w:t>109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BB48E3" w:rsidRDefault="0009192F" w:rsidP="00BB122B">
            <w:pPr>
              <w:jc w:val="center"/>
              <w:rPr>
                <w:sz w:val="20"/>
                <w:szCs w:val="20"/>
              </w:rPr>
            </w:pPr>
            <w:r w:rsidRPr="00BB48E3">
              <w:rPr>
                <w:sz w:val="20"/>
                <w:szCs w:val="20"/>
              </w:rPr>
              <w:t>54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BB48E3" w:rsidRDefault="0009192F" w:rsidP="00BB122B">
            <w:pPr>
              <w:jc w:val="center"/>
              <w:rPr>
                <w:sz w:val="20"/>
                <w:szCs w:val="20"/>
              </w:rPr>
            </w:pPr>
            <w:r w:rsidRPr="00BB48E3">
              <w:rPr>
                <w:sz w:val="20"/>
                <w:szCs w:val="20"/>
              </w:rPr>
              <w:t>55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BB48E3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BB48E3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BB48E3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BB48E3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BB48E3" w:rsidRDefault="0009192F" w:rsidP="00BB122B">
            <w:pPr>
              <w:rPr>
                <w:sz w:val="20"/>
                <w:szCs w:val="20"/>
              </w:rPr>
            </w:pPr>
            <w:r w:rsidRPr="00BB48E3"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BB48E3" w:rsidRDefault="0009192F" w:rsidP="00BB122B">
            <w:pPr>
              <w:rPr>
                <w:sz w:val="20"/>
                <w:szCs w:val="20"/>
              </w:rPr>
            </w:pPr>
            <w:r w:rsidRPr="00BB48E3">
              <w:rPr>
                <w:sz w:val="20"/>
                <w:szCs w:val="20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AD735D" w:rsidRDefault="0009192F" w:rsidP="00BB122B">
            <w:pPr>
              <w:rPr>
                <w:sz w:val="20"/>
                <w:szCs w:val="20"/>
              </w:rPr>
            </w:pPr>
            <w:r w:rsidRPr="00BB48E3"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УП.01.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2545C1" w:rsidRDefault="0009192F" w:rsidP="00BB122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E0504" w:rsidRDefault="0009192F" w:rsidP="00BB122B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108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ПП.01. рас.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2545C1" w:rsidRDefault="0009192F" w:rsidP="00BB122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E0504" w:rsidRDefault="0009192F" w:rsidP="00BB122B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270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ПП.01. кон.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2545C1" w:rsidRDefault="0009192F" w:rsidP="00BB122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2545C1" w:rsidRDefault="0009192F" w:rsidP="00BB122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Организация внеурочной деятельности и общения младших школьников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3ДЗ/1ЭК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135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E0504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45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E0504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45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МДК.02.01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940A0C" w:rsidRDefault="0009192F" w:rsidP="00BB122B">
            <w:pPr>
              <w:rPr>
                <w:sz w:val="20"/>
                <w:szCs w:val="20"/>
              </w:rPr>
            </w:pPr>
            <w:r w:rsidRPr="00940A0C">
              <w:rPr>
                <w:sz w:val="20"/>
                <w:szCs w:val="20"/>
              </w:rPr>
              <w:t>Основы организации внеурочной работы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E0504" w:rsidRDefault="0009192F" w:rsidP="00BB122B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45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E0504" w:rsidRDefault="0009192F" w:rsidP="00BB122B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45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УП.02.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2545C1" w:rsidRDefault="0009192F" w:rsidP="00BB122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E0504" w:rsidRDefault="0009192F" w:rsidP="00BB122B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ПП.02.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2545C1" w:rsidRDefault="0009192F" w:rsidP="00BB122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E0504" w:rsidRDefault="0009192F" w:rsidP="00BB122B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180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Классное руководство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1ДЗ/1ЭК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E0504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33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E0504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МДК.03.01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и методические основы деятельности классного руководителя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E0504" w:rsidRDefault="0009192F" w:rsidP="00BB122B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E0504" w:rsidRDefault="0009192F" w:rsidP="00BB122B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ПП.03.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2545C1" w:rsidRDefault="0009192F" w:rsidP="00BB122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2545C1" w:rsidRDefault="0009192F" w:rsidP="00BB122B">
            <w:pPr>
              <w:jc w:val="center"/>
              <w:rPr>
                <w:sz w:val="20"/>
                <w:szCs w:val="20"/>
                <w:highlight w:val="yellow"/>
              </w:rPr>
            </w:pPr>
            <w:r w:rsidRPr="00FE0504">
              <w:rPr>
                <w:sz w:val="20"/>
                <w:szCs w:val="20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Методическое обеспечение образовательного процесса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2ДЗ/1ЭК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138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E0504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6</w:t>
            </w:r>
            <w:r>
              <w:rPr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E0504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МДК.04.01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и прикладные аспекты методической работы учителя начальных классов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-, </w:t>
            </w: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E0504" w:rsidRDefault="0009192F" w:rsidP="00BB122B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67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E0504" w:rsidRDefault="0009192F" w:rsidP="00BB122B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УП.04.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 w:rsidRPr="004A2809"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FE0504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E0504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FE0504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E0504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</w:rPr>
              <w:t>ПМ.05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Преподавание татарского языка и литературы в образовательных учреждениях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2ДЗ/1Э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734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143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39</w:t>
            </w: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МДК.05.01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Татарский язык с методикой преподавания</w:t>
            </w:r>
          </w:p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,-,-,-,</w:t>
            </w:r>
            <w:proofErr w:type="gramEnd"/>
            <w:r>
              <w:rPr>
                <w:sz w:val="20"/>
                <w:szCs w:val="20"/>
              </w:rPr>
              <w:t>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МДК.05.02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Татарская литература с методикой преподавания</w:t>
            </w:r>
          </w:p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-,-,-,-,</w:t>
            </w: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0B3EA4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0B3EA4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ПП.05.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FE0504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E0504" w:rsidRDefault="0009192F" w:rsidP="00BB122B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FC52ED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</w:t>
            </w:r>
            <w:r w:rsidRPr="00B06181">
              <w:rPr>
                <w:b/>
                <w:sz w:val="20"/>
                <w:szCs w:val="20"/>
              </w:rPr>
              <w:t>ДЗ/</w:t>
            </w:r>
            <w:r>
              <w:rPr>
                <w:b/>
                <w:sz w:val="20"/>
                <w:szCs w:val="20"/>
              </w:rPr>
              <w:t>19Э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6750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1D2923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1D2923">
              <w:rPr>
                <w:b/>
                <w:sz w:val="20"/>
                <w:szCs w:val="20"/>
              </w:rPr>
              <w:t>194</w:t>
            </w: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1D2923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 w:rsidRPr="001D2923">
              <w:rPr>
                <w:b/>
                <w:sz w:val="20"/>
                <w:szCs w:val="20"/>
              </w:rPr>
              <w:t>338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468</w:t>
            </w: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ПДП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Производственная (преддипломная)  практика (4 нед</w:t>
            </w:r>
            <w:proofErr w:type="gramStart"/>
            <w:r>
              <w:rPr>
                <w:b/>
                <w:sz w:val="20"/>
                <w:szCs w:val="20"/>
              </w:rPr>
              <w:t>.х</w:t>
            </w:r>
            <w:proofErr w:type="gramEnd"/>
            <w:r>
              <w:rPr>
                <w:b/>
                <w:sz w:val="20"/>
                <w:szCs w:val="20"/>
              </w:rPr>
              <w:t>36 = 144 ч.)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 4н</w:t>
            </w: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ГИА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Государственная итоговая аттестация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6н.</w:t>
            </w: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ГИА.01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выпускной квалификационной работы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4н</w:t>
            </w:r>
          </w:p>
        </w:tc>
      </w:tr>
      <w:tr w:rsidR="0009192F" w:rsidTr="00BB122B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ГИА.02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выпускной квалификационной работы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2н</w:t>
            </w:r>
          </w:p>
        </w:tc>
      </w:tr>
      <w:tr w:rsidR="0009192F" w:rsidTr="00BB122B">
        <w:trPr>
          <w:cantSplit/>
          <w:jc w:val="center"/>
        </w:trPr>
        <w:tc>
          <w:tcPr>
            <w:tcW w:w="777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Консультации</w:t>
            </w:r>
            <w:r>
              <w:rPr>
                <w:sz w:val="20"/>
                <w:szCs w:val="20"/>
              </w:rPr>
              <w:t xml:space="preserve"> на учебную группу по 100 часов в год (всего 400 час.)</w:t>
            </w:r>
          </w:p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Государственная (итоговая) аттестация</w:t>
            </w:r>
          </w:p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Программа углубленной подготовки </w:t>
            </w:r>
          </w:p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 Выпускная квалификационная работа</w:t>
            </w:r>
          </w:p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выпускной квалификационной работы с 18 мая по 14 июня (всего 4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.)</w:t>
            </w:r>
          </w:p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Защита выпускной квалификационной работы с 15 июня по 28 июня (всего 2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.)</w:t>
            </w:r>
          </w:p>
          <w:p w:rsidR="0009192F" w:rsidRDefault="0009192F" w:rsidP="00BB122B">
            <w:pPr>
              <w:rPr>
                <w:sz w:val="20"/>
                <w:szCs w:val="20"/>
              </w:rPr>
            </w:pPr>
          </w:p>
          <w:p w:rsidR="0009192F" w:rsidRDefault="0009192F" w:rsidP="00BB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9192F" w:rsidRDefault="0009192F" w:rsidP="00BB122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дисциплин</w:t>
            </w:r>
          </w:p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 МДК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358</w:t>
            </w:r>
          </w:p>
        </w:tc>
      </w:tr>
      <w:tr w:rsidR="0009192F" w:rsidTr="00BB122B">
        <w:trPr>
          <w:cantSplit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учебной практики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09192F" w:rsidTr="00BB122B">
        <w:trPr>
          <w:cantSplit/>
          <w:trHeight w:val="465"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производст</w:t>
            </w:r>
            <w:proofErr w:type="spellEnd"/>
            <w:r>
              <w:rPr>
                <w:sz w:val="20"/>
                <w:szCs w:val="20"/>
              </w:rPr>
              <w:t xml:space="preserve">. практики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110</w:t>
            </w:r>
          </w:p>
        </w:tc>
      </w:tr>
      <w:tr w:rsidR="0009192F" w:rsidTr="00BB122B">
        <w:trPr>
          <w:cantSplit/>
          <w:trHeight w:val="225"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преддипл</w:t>
            </w:r>
            <w:proofErr w:type="spellEnd"/>
            <w:r>
              <w:rPr>
                <w:sz w:val="20"/>
                <w:szCs w:val="20"/>
              </w:rPr>
              <w:t>. практика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144</w:t>
            </w:r>
          </w:p>
        </w:tc>
      </w:tr>
      <w:tr w:rsidR="0009192F" w:rsidRPr="00EA6ADD" w:rsidTr="00BB122B">
        <w:trPr>
          <w:cantSplit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90141A" w:rsidRDefault="0009192F" w:rsidP="00BB122B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90141A" w:rsidRDefault="0009192F" w:rsidP="00BB122B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90141A" w:rsidRDefault="0009192F" w:rsidP="00BB122B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90141A" w:rsidRDefault="0009192F" w:rsidP="00BB122B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90141A" w:rsidRDefault="0009192F" w:rsidP="00BB122B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90141A" w:rsidRDefault="0009192F" w:rsidP="00BB122B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90141A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09192F" w:rsidTr="00BB122B">
        <w:trPr>
          <w:cantSplit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дифф</w:t>
            </w:r>
            <w:proofErr w:type="spellEnd"/>
            <w:r>
              <w:rPr>
                <w:sz w:val="20"/>
                <w:szCs w:val="20"/>
              </w:rPr>
              <w:t>. зачетов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90141A" w:rsidRDefault="0009192F" w:rsidP="00BB122B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90141A" w:rsidRDefault="0009192F" w:rsidP="00BB122B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90141A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90141A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90141A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90141A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90141A" w:rsidRDefault="0009192F" w:rsidP="00BB122B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8</w:t>
            </w:r>
          </w:p>
        </w:tc>
      </w:tr>
      <w:tr w:rsidR="0009192F" w:rsidTr="00BB122B">
        <w:trPr>
          <w:cantSplit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90141A" w:rsidRDefault="0009192F" w:rsidP="00BB122B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90141A" w:rsidRDefault="0009192F" w:rsidP="00BB122B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90141A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90141A" w:rsidRDefault="0009192F" w:rsidP="00BB1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90141A" w:rsidRDefault="0009192F" w:rsidP="00BB122B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90141A" w:rsidRDefault="0009192F" w:rsidP="00BB122B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90141A" w:rsidRDefault="0009192F" w:rsidP="00BB122B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-</w:t>
            </w:r>
          </w:p>
        </w:tc>
      </w:tr>
    </w:tbl>
    <w:p w:rsidR="000C6F0D" w:rsidRDefault="000C6F0D" w:rsidP="000C6F0D">
      <w:pPr>
        <w:ind w:left="60" w:firstLine="791"/>
        <w:jc w:val="both"/>
        <w:rPr>
          <w:b/>
        </w:rPr>
      </w:pPr>
    </w:p>
    <w:p w:rsidR="0009192F" w:rsidRDefault="0009192F" w:rsidP="000C6F0D">
      <w:pPr>
        <w:ind w:left="60" w:firstLine="791"/>
        <w:jc w:val="both"/>
        <w:rPr>
          <w:b/>
        </w:rPr>
      </w:pPr>
    </w:p>
    <w:p w:rsidR="0009192F" w:rsidRDefault="0009192F" w:rsidP="000C6F0D">
      <w:pPr>
        <w:ind w:left="60" w:firstLine="791"/>
        <w:jc w:val="both"/>
        <w:rPr>
          <w:b/>
        </w:rPr>
      </w:pPr>
    </w:p>
    <w:p w:rsidR="0009192F" w:rsidRDefault="0009192F" w:rsidP="000C6F0D">
      <w:pPr>
        <w:ind w:left="60" w:firstLine="791"/>
        <w:jc w:val="both"/>
        <w:rPr>
          <w:b/>
        </w:rPr>
      </w:pPr>
    </w:p>
    <w:p w:rsidR="0009192F" w:rsidRDefault="0009192F" w:rsidP="000C6F0D">
      <w:pPr>
        <w:ind w:left="60" w:firstLine="791"/>
        <w:jc w:val="both"/>
        <w:rPr>
          <w:b/>
        </w:rPr>
      </w:pPr>
    </w:p>
    <w:p w:rsidR="0009192F" w:rsidRDefault="0009192F" w:rsidP="000C6F0D">
      <w:pPr>
        <w:ind w:left="60" w:firstLine="791"/>
        <w:jc w:val="both"/>
        <w:rPr>
          <w:b/>
        </w:rPr>
      </w:pPr>
    </w:p>
    <w:p w:rsidR="0009192F" w:rsidRDefault="0009192F" w:rsidP="000C6F0D">
      <w:pPr>
        <w:ind w:left="60" w:firstLine="791"/>
        <w:jc w:val="both"/>
        <w:rPr>
          <w:b/>
        </w:rPr>
      </w:pPr>
    </w:p>
    <w:p w:rsidR="0009192F" w:rsidRDefault="0009192F" w:rsidP="000C6F0D">
      <w:pPr>
        <w:ind w:left="60" w:firstLine="791"/>
        <w:jc w:val="both"/>
        <w:rPr>
          <w:b/>
        </w:rPr>
      </w:pPr>
    </w:p>
    <w:p w:rsidR="0009192F" w:rsidRDefault="0009192F" w:rsidP="000C6F0D">
      <w:pPr>
        <w:ind w:left="60" w:firstLine="791"/>
        <w:jc w:val="both"/>
        <w:rPr>
          <w:b/>
        </w:rPr>
      </w:pPr>
    </w:p>
    <w:p w:rsidR="0009192F" w:rsidRDefault="0009192F" w:rsidP="000C6F0D">
      <w:pPr>
        <w:ind w:left="60" w:firstLine="791"/>
        <w:jc w:val="both"/>
        <w:rPr>
          <w:b/>
        </w:rPr>
      </w:pPr>
    </w:p>
    <w:p w:rsidR="0009192F" w:rsidRDefault="0009192F" w:rsidP="000C6F0D">
      <w:pPr>
        <w:ind w:left="60" w:firstLine="791"/>
        <w:jc w:val="both"/>
        <w:rPr>
          <w:b/>
        </w:rPr>
      </w:pPr>
    </w:p>
    <w:p w:rsidR="0009192F" w:rsidRDefault="0009192F" w:rsidP="000C6F0D">
      <w:pPr>
        <w:ind w:left="60" w:firstLine="791"/>
        <w:jc w:val="both"/>
        <w:rPr>
          <w:b/>
        </w:rPr>
      </w:pPr>
    </w:p>
    <w:p w:rsidR="000C6F0D" w:rsidRDefault="00113FE1" w:rsidP="000C6F0D">
      <w:pPr>
        <w:ind w:left="60" w:firstLine="791"/>
        <w:jc w:val="both"/>
        <w:rPr>
          <w:b/>
        </w:rPr>
      </w:pPr>
      <w:r>
        <w:rPr>
          <w:bCs/>
          <w:spacing w:val="-4"/>
        </w:rPr>
        <w:t xml:space="preserve">  </w:t>
      </w: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06699" w:rsidRDefault="00006699" w:rsidP="00006699">
      <w:pPr>
        <w:pStyle w:val="af3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1B16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Календарный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учебный </w:t>
      </w:r>
      <w:r w:rsidRPr="00821B16">
        <w:rPr>
          <w:rFonts w:ascii="Times New Roman" w:hAnsi="Times New Roman" w:cs="Times New Roman"/>
          <w:b/>
          <w:bCs/>
          <w:sz w:val="24"/>
          <w:szCs w:val="24"/>
        </w:rPr>
        <w:t xml:space="preserve"> график</w:t>
      </w:r>
    </w:p>
    <w:p w:rsidR="000C6F0D" w:rsidRDefault="000C6F0D" w:rsidP="000C6F0D">
      <w:pPr>
        <w:ind w:left="60" w:firstLine="791"/>
        <w:jc w:val="both"/>
        <w:rPr>
          <w:b/>
        </w:rPr>
      </w:pPr>
    </w:p>
    <w:tbl>
      <w:tblPr>
        <w:tblW w:w="15581" w:type="dxa"/>
        <w:jc w:val="center"/>
        <w:tblInd w:w="-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8"/>
        <w:gridCol w:w="2689"/>
        <w:gridCol w:w="1435"/>
        <w:gridCol w:w="2118"/>
        <w:gridCol w:w="1990"/>
        <w:gridCol w:w="1701"/>
        <w:gridCol w:w="2112"/>
        <w:gridCol w:w="1559"/>
        <w:gridCol w:w="919"/>
      </w:tblGrid>
      <w:tr w:rsidR="000C6F0D" w:rsidRPr="00FC52ED" w:rsidTr="00006699">
        <w:trPr>
          <w:trHeight w:val="310"/>
          <w:jc w:val="center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Курсы</w:t>
            </w: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proofErr w:type="gramStart"/>
            <w:r w:rsidRPr="00FC52ED">
              <w:rPr>
                <w:b/>
                <w:bCs/>
              </w:rPr>
              <w:t>Обучение по дисциплинам</w:t>
            </w:r>
            <w:proofErr w:type="gramEnd"/>
            <w:r w:rsidRPr="00FC52ED">
              <w:rPr>
                <w:b/>
                <w:bCs/>
              </w:rPr>
              <w:t xml:space="preserve"> и междисциплинарным курсам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Учебная практика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Производственная практика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FC52ED">
              <w:rPr>
                <w:b/>
                <w:bCs/>
              </w:rPr>
              <w:t>Промежу</w:t>
            </w:r>
            <w:proofErr w:type="spellEnd"/>
            <w:r w:rsidRPr="00FC52ED">
              <w:rPr>
                <w:b/>
                <w:bCs/>
              </w:rPr>
              <w:t>-точная</w:t>
            </w:r>
            <w:proofErr w:type="gramEnd"/>
            <w:r w:rsidRPr="00FC52ED">
              <w:rPr>
                <w:b/>
                <w:bCs/>
              </w:rPr>
              <w:t xml:space="preserve"> аттестация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Государственная итоговая аттестация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Каникулы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Всего</w:t>
            </w:r>
          </w:p>
        </w:tc>
      </w:tr>
      <w:tr w:rsidR="000C6F0D" w:rsidTr="00006699">
        <w:trPr>
          <w:trHeight w:val="154"/>
          <w:jc w:val="center"/>
        </w:trPr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по профилю специальности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преддипломная</w:t>
            </w:r>
          </w:p>
          <w:p w:rsidR="000C6F0D" w:rsidRPr="00FC52ED" w:rsidRDefault="000C6F0D" w:rsidP="000C6F0D">
            <w:pPr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</w:tr>
      <w:tr w:rsidR="000C6F0D" w:rsidTr="00006699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 w:rsidR="000C6F0D" w:rsidTr="00006699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</w:pPr>
            <w:r>
              <w:rPr>
                <w:lang w:val="en-US"/>
              </w:rPr>
              <w:t xml:space="preserve">I </w:t>
            </w:r>
            <w:r>
              <w:rPr>
                <w:sz w:val="20"/>
                <w:szCs w:val="20"/>
              </w:rPr>
              <w:t>курс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39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</w:tr>
      <w:tr w:rsidR="000C6F0D" w:rsidTr="00006699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</w:pPr>
            <w:r>
              <w:rPr>
                <w:lang w:val="en-US"/>
              </w:rPr>
              <w:t xml:space="preserve">II </w:t>
            </w:r>
            <w:r>
              <w:rPr>
                <w:sz w:val="20"/>
                <w:szCs w:val="20"/>
              </w:rPr>
              <w:t>курс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33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3к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 xml:space="preserve">4 </w:t>
            </w:r>
            <w:proofErr w:type="gramStart"/>
            <w:r>
              <w:rPr>
                <w:bCs/>
              </w:rPr>
              <w:t>р</w:t>
            </w:r>
            <w:proofErr w:type="gramEnd"/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</w:tr>
      <w:tr w:rsidR="000C6F0D" w:rsidRPr="009D7EA3" w:rsidTr="00006699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lang w:val="en-US"/>
              </w:rPr>
            </w:pPr>
            <w:r w:rsidRPr="009D7EA3">
              <w:rPr>
                <w:lang w:val="en-US"/>
              </w:rPr>
              <w:t>III</w:t>
            </w:r>
            <w:r w:rsidRPr="009D7EA3">
              <w:rPr>
                <w:sz w:val="20"/>
                <w:szCs w:val="20"/>
              </w:rPr>
              <w:t xml:space="preserve"> курс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30,3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2,5</w:t>
            </w:r>
            <w:proofErr w:type="gramStart"/>
            <w:r>
              <w:rPr>
                <w:bCs/>
              </w:rPr>
              <w:t>р</w:t>
            </w:r>
            <w:proofErr w:type="gramEnd"/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6,2 (3,2</w:t>
            </w: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>+3к)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52</w:t>
            </w:r>
          </w:p>
        </w:tc>
      </w:tr>
      <w:tr w:rsidR="000C6F0D" w:rsidRPr="009D7EA3" w:rsidTr="00006699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lang w:val="en-US"/>
              </w:rPr>
            </w:pPr>
            <w:r w:rsidRPr="009D7EA3">
              <w:rPr>
                <w:lang w:val="en-US"/>
              </w:rPr>
              <w:t>IV</w:t>
            </w:r>
            <w:r w:rsidRPr="009D7EA3">
              <w:rPr>
                <w:sz w:val="20"/>
                <w:szCs w:val="20"/>
              </w:rPr>
              <w:t xml:space="preserve"> курс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  <w:r>
              <w:rPr>
                <w:bCs/>
              </w:rPr>
              <w:t>2,7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7,3 (6,3</w:t>
            </w: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>+1к)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1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43</w:t>
            </w:r>
          </w:p>
        </w:tc>
      </w:tr>
      <w:tr w:rsidR="000C6F0D" w:rsidTr="00006699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Всего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125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5,5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17,5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199</w:t>
            </w:r>
          </w:p>
        </w:tc>
      </w:tr>
    </w:tbl>
    <w:p w:rsidR="000C6F0D" w:rsidRDefault="000C6F0D" w:rsidP="000C6F0D">
      <w:pPr>
        <w:jc w:val="center"/>
        <w:rPr>
          <w:b/>
          <w:bCs/>
        </w:rPr>
      </w:pPr>
    </w:p>
    <w:p w:rsidR="000C6F0D" w:rsidRPr="00321133" w:rsidRDefault="000C6F0D" w:rsidP="000C6F0D">
      <w:pPr>
        <w:spacing w:line="360" w:lineRule="auto"/>
        <w:jc w:val="center"/>
        <w:rPr>
          <w:b/>
        </w:rPr>
      </w:pPr>
      <w:r>
        <w:rPr>
          <w:b/>
        </w:rPr>
        <w:t xml:space="preserve"> </w:t>
      </w:r>
    </w:p>
    <w:tbl>
      <w:tblPr>
        <w:tblW w:w="15530" w:type="dxa"/>
        <w:jc w:val="center"/>
        <w:tblInd w:w="4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84"/>
        <w:gridCol w:w="283"/>
        <w:gridCol w:w="284"/>
        <w:gridCol w:w="277"/>
        <w:gridCol w:w="23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74"/>
        <w:gridCol w:w="275"/>
        <w:gridCol w:w="331"/>
        <w:gridCol w:w="308"/>
        <w:gridCol w:w="425"/>
        <w:gridCol w:w="425"/>
        <w:gridCol w:w="425"/>
        <w:gridCol w:w="284"/>
        <w:gridCol w:w="283"/>
        <w:gridCol w:w="284"/>
        <w:gridCol w:w="283"/>
        <w:gridCol w:w="284"/>
        <w:gridCol w:w="283"/>
        <w:gridCol w:w="268"/>
        <w:gridCol w:w="236"/>
      </w:tblGrid>
      <w:tr w:rsidR="000C6F0D" w:rsidTr="000C6F0D">
        <w:trPr>
          <w:cantSplit/>
          <w:trHeight w:val="125"/>
          <w:jc w:val="center"/>
        </w:trPr>
        <w:tc>
          <w:tcPr>
            <w:tcW w:w="426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lastRenderedPageBreak/>
              <w:t>Курсы</w:t>
            </w:r>
          </w:p>
        </w:tc>
        <w:tc>
          <w:tcPr>
            <w:tcW w:w="1128" w:type="dxa"/>
            <w:gridSpan w:val="4"/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сентябрь</w:t>
            </w:r>
          </w:p>
        </w:tc>
        <w:tc>
          <w:tcPr>
            <w:tcW w:w="236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29.09-5.10</w:t>
            </w:r>
          </w:p>
        </w:tc>
        <w:tc>
          <w:tcPr>
            <w:tcW w:w="850" w:type="dxa"/>
            <w:gridSpan w:val="3"/>
            <w:vAlign w:val="center"/>
          </w:tcPr>
          <w:p w:rsidR="000C6F0D" w:rsidRDefault="000C6F0D" w:rsidP="000C6F0D">
            <w:pPr>
              <w:pStyle w:val="20"/>
              <w:ind w:right="34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октябрь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27.10-2.11</w:t>
            </w:r>
          </w:p>
        </w:tc>
        <w:tc>
          <w:tcPr>
            <w:tcW w:w="1134" w:type="dxa"/>
            <w:gridSpan w:val="4"/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ноябрь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декабрь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29.12-04.01</w:t>
            </w:r>
          </w:p>
        </w:tc>
        <w:tc>
          <w:tcPr>
            <w:tcW w:w="851" w:type="dxa"/>
            <w:gridSpan w:val="3"/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январь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26.01-1.02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февраль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23.02-29.02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март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29.03-4.04</w:t>
            </w:r>
          </w:p>
        </w:tc>
        <w:tc>
          <w:tcPr>
            <w:tcW w:w="850" w:type="dxa"/>
            <w:gridSpan w:val="3"/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апрель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26.04-2.05</w:t>
            </w:r>
          </w:p>
        </w:tc>
        <w:tc>
          <w:tcPr>
            <w:tcW w:w="1116" w:type="dxa"/>
            <w:gridSpan w:val="4"/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май</w:t>
            </w:r>
          </w:p>
        </w:tc>
        <w:tc>
          <w:tcPr>
            <w:tcW w:w="1489" w:type="dxa"/>
            <w:gridSpan w:val="4"/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июнь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28.06-5.07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июль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27.07-1.08</w:t>
            </w:r>
          </w:p>
        </w:tc>
        <w:tc>
          <w:tcPr>
            <w:tcW w:w="1071" w:type="dxa"/>
            <w:gridSpan w:val="4"/>
            <w:tcBorders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август</w:t>
            </w:r>
          </w:p>
        </w:tc>
      </w:tr>
      <w:tr w:rsidR="000C6F0D" w:rsidTr="000C6F0D">
        <w:trPr>
          <w:cantSplit/>
          <w:trHeight w:val="680"/>
          <w:jc w:val="center"/>
        </w:trPr>
        <w:tc>
          <w:tcPr>
            <w:tcW w:w="426" w:type="dxa"/>
            <w:vMerge/>
            <w:textDirection w:val="btL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77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36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4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3-9</w:t>
            </w: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10-16</w:t>
            </w: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17-23</w:t>
            </w: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24-30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83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5-11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12-18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19-25</w:t>
            </w:r>
          </w:p>
        </w:tc>
        <w:tc>
          <w:tcPr>
            <w:tcW w:w="283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84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5-11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12-18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19-25</w:t>
            </w:r>
          </w:p>
        </w:tc>
        <w:tc>
          <w:tcPr>
            <w:tcW w:w="284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3--9</w:t>
            </w: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10-16</w:t>
            </w:r>
          </w:p>
        </w:tc>
        <w:tc>
          <w:tcPr>
            <w:tcW w:w="274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17-23</w:t>
            </w:r>
          </w:p>
        </w:tc>
        <w:tc>
          <w:tcPr>
            <w:tcW w:w="275" w:type="dxa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24-30</w:t>
            </w:r>
          </w:p>
        </w:tc>
        <w:tc>
          <w:tcPr>
            <w:tcW w:w="331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31-6</w:t>
            </w:r>
          </w:p>
        </w:tc>
        <w:tc>
          <w:tcPr>
            <w:tcW w:w="308" w:type="dxa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7-13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14-20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21-27</w:t>
            </w:r>
          </w:p>
        </w:tc>
        <w:tc>
          <w:tcPr>
            <w:tcW w:w="425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6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23-31</w:t>
            </w:r>
          </w:p>
        </w:tc>
      </w:tr>
      <w:tr w:rsidR="000C6F0D" w:rsidTr="000C6F0D">
        <w:trPr>
          <w:cantSplit/>
          <w:trHeight w:val="406"/>
          <w:jc w:val="center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</w:t>
            </w:r>
          </w:p>
        </w:tc>
        <w:tc>
          <w:tcPr>
            <w:tcW w:w="277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18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25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28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31</w:t>
            </w:r>
          </w:p>
        </w:tc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32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33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34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37</w:t>
            </w:r>
          </w:p>
        </w:tc>
        <w:tc>
          <w:tcPr>
            <w:tcW w:w="27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38</w:t>
            </w:r>
          </w:p>
        </w:tc>
        <w:tc>
          <w:tcPr>
            <w:tcW w:w="27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39</w:t>
            </w:r>
          </w:p>
        </w:tc>
        <w:tc>
          <w:tcPr>
            <w:tcW w:w="331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40</w:t>
            </w: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41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43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44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45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46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48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50</w:t>
            </w:r>
          </w:p>
        </w:tc>
        <w:tc>
          <w:tcPr>
            <w:tcW w:w="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51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52</w:t>
            </w:r>
          </w:p>
        </w:tc>
      </w:tr>
      <w:tr w:rsidR="000C6F0D" w:rsidTr="000C6F0D">
        <w:trPr>
          <w:cantSplit/>
          <w:trHeight w:val="249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0C6F0D" w:rsidTr="000C6F0D">
        <w:trPr>
          <w:cantSplit/>
          <w:trHeight w:val="366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00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00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0C6F0D" w:rsidTr="000C6F0D">
        <w:trPr>
          <w:cantSplit/>
          <w:trHeight w:val="266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b w:val="0"/>
                <w:w w:val="90"/>
                <w:sz w:val="12"/>
                <w:lang w:val="en-US"/>
              </w:rPr>
            </w:pPr>
            <w:r>
              <w:rPr>
                <w:w w:val="90"/>
                <w:sz w:val="12"/>
                <w:lang w:val="en-US"/>
              </w:rPr>
              <w:t>III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E526F2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E526F2">
              <w:rPr>
                <w:w w:val="90"/>
                <w:sz w:val="12"/>
              </w:rPr>
              <w:t>Х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E526F2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E526F2">
              <w:rPr>
                <w:w w:val="90"/>
                <w:sz w:val="12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E526F2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E526F2">
              <w:rPr>
                <w:w w:val="90"/>
                <w:sz w:val="12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0C6F0D" w:rsidTr="000C6F0D">
        <w:trPr>
          <w:cantSplit/>
          <w:trHeight w:val="270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IV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F672C7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F672C7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D52923" w:rsidRDefault="000C6F0D" w:rsidP="000C6F0D">
            <w:pPr>
              <w:pStyle w:val="20"/>
              <w:rPr>
                <w:w w:val="90"/>
                <w:sz w:val="10"/>
              </w:rPr>
            </w:pPr>
            <w:r w:rsidRPr="00D52923">
              <w:rPr>
                <w:w w:val="90"/>
                <w:sz w:val="1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D52923" w:rsidRDefault="000C6F0D" w:rsidP="000C6F0D">
            <w:pPr>
              <w:pStyle w:val="20"/>
              <w:rPr>
                <w:w w:val="90"/>
                <w:sz w:val="10"/>
              </w:rPr>
            </w:pPr>
            <w:r w:rsidRPr="00D52923">
              <w:rPr>
                <w:w w:val="90"/>
                <w:sz w:val="1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</w:tr>
    </w:tbl>
    <w:p w:rsidR="000C6F0D" w:rsidRDefault="000C6F0D" w:rsidP="000C6F0D">
      <w:pPr>
        <w:pStyle w:val="20"/>
        <w:rPr>
          <w:sz w:val="24"/>
        </w:rPr>
      </w:pPr>
    </w:p>
    <w:p w:rsidR="000C6F0D" w:rsidRDefault="000C6F0D" w:rsidP="000C6F0D">
      <w:pPr>
        <w:pStyle w:val="20"/>
        <w:rPr>
          <w:sz w:val="24"/>
        </w:rPr>
      </w:pPr>
    </w:p>
    <w:p w:rsidR="000C6F0D" w:rsidRDefault="000C6F0D" w:rsidP="000C6F0D">
      <w:pPr>
        <w:pStyle w:val="20"/>
        <w:rPr>
          <w:sz w:val="24"/>
        </w:rPr>
      </w:pPr>
      <w:r>
        <w:rPr>
          <w:sz w:val="24"/>
        </w:rPr>
        <w:t xml:space="preserve"> </w:t>
      </w:r>
    </w:p>
    <w:tbl>
      <w:tblPr>
        <w:tblStyle w:val="ac"/>
        <w:tblW w:w="14565" w:type="dxa"/>
        <w:tblLook w:val="04A0" w:firstRow="1" w:lastRow="0" w:firstColumn="1" w:lastColumn="0" w:noHBand="0" w:noVBand="1"/>
      </w:tblPr>
      <w:tblGrid>
        <w:gridCol w:w="1399"/>
        <w:gridCol w:w="1660"/>
        <w:gridCol w:w="1007"/>
        <w:gridCol w:w="1860"/>
        <w:gridCol w:w="984"/>
        <w:gridCol w:w="1672"/>
        <w:gridCol w:w="1686"/>
        <w:gridCol w:w="1507"/>
        <w:gridCol w:w="1789"/>
        <w:gridCol w:w="1789"/>
      </w:tblGrid>
      <w:tr w:rsidR="000C6F0D" w:rsidRPr="00D14D8F" w:rsidTr="000C6F0D">
        <w:tc>
          <w:tcPr>
            <w:tcW w:w="1278" w:type="dxa"/>
          </w:tcPr>
          <w:p w:rsidR="000C6F0D" w:rsidRPr="000C6F0D" w:rsidRDefault="000C6F0D" w:rsidP="000C6F0D">
            <w:pPr>
              <w:jc w:val="center"/>
            </w:pPr>
          </w:p>
        </w:tc>
        <w:tc>
          <w:tcPr>
            <w:tcW w:w="1496" w:type="dxa"/>
            <w:vAlign w:val="center"/>
          </w:tcPr>
          <w:p w:rsidR="000C6F0D" w:rsidRPr="000C6F0D" w:rsidRDefault="000C6F0D" w:rsidP="000C6F0D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</w:pPr>
            <w:r w:rsidRPr="000C6F0D"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  <w:t>:</w:t>
            </w:r>
          </w:p>
        </w:tc>
        <w:tc>
          <w:tcPr>
            <w:tcW w:w="949" w:type="dxa"/>
          </w:tcPr>
          <w:p w:rsidR="000C6F0D" w:rsidRPr="000C6F0D" w:rsidRDefault="000C6F0D" w:rsidP="000C6F0D">
            <w:pPr>
              <w:jc w:val="center"/>
            </w:pPr>
            <w:r w:rsidRPr="000C6F0D">
              <w:t>=</w:t>
            </w:r>
          </w:p>
        </w:tc>
        <w:tc>
          <w:tcPr>
            <w:tcW w:w="1666" w:type="dxa"/>
            <w:vAlign w:val="center"/>
          </w:tcPr>
          <w:p w:rsidR="000C6F0D" w:rsidRPr="000C6F0D" w:rsidRDefault="000C6F0D" w:rsidP="000C6F0D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</w:pPr>
            <w:r w:rsidRPr="000C6F0D"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  <w:t>х</w:t>
            </w:r>
          </w:p>
        </w:tc>
        <w:tc>
          <w:tcPr>
            <w:tcW w:w="1567" w:type="dxa"/>
          </w:tcPr>
          <w:p w:rsidR="000C6F0D" w:rsidRPr="000C6F0D" w:rsidRDefault="000C6F0D" w:rsidP="000C6F0D">
            <w:pPr>
              <w:jc w:val="center"/>
            </w:pPr>
            <w:proofErr w:type="spellStart"/>
            <w:r w:rsidRPr="000C6F0D">
              <w:t>оо</w:t>
            </w:r>
            <w:proofErr w:type="spellEnd"/>
          </w:p>
        </w:tc>
        <w:tc>
          <w:tcPr>
            <w:tcW w:w="1508" w:type="dxa"/>
          </w:tcPr>
          <w:p w:rsidR="000C6F0D" w:rsidRPr="000C6F0D" w:rsidRDefault="000C6F0D" w:rsidP="000C6F0D">
            <w:pPr>
              <w:jc w:val="center"/>
            </w:pPr>
            <w:proofErr w:type="spellStart"/>
            <w:r w:rsidRPr="000C6F0D">
              <w:t>оу</w:t>
            </w:r>
            <w:proofErr w:type="spellEnd"/>
          </w:p>
        </w:tc>
        <w:tc>
          <w:tcPr>
            <w:tcW w:w="1520" w:type="dxa"/>
          </w:tcPr>
          <w:p w:rsidR="000C6F0D" w:rsidRPr="000C6F0D" w:rsidRDefault="000C6F0D" w:rsidP="000C6F0D">
            <w:pPr>
              <w:jc w:val="center"/>
            </w:pPr>
            <w:r w:rsidRPr="000C6F0D">
              <w:t>от</w:t>
            </w:r>
          </w:p>
        </w:tc>
        <w:tc>
          <w:tcPr>
            <w:tcW w:w="1369" w:type="dxa"/>
            <w:vAlign w:val="center"/>
          </w:tcPr>
          <w:p w:rsidR="000C6F0D" w:rsidRPr="000C6F0D" w:rsidRDefault="000C6F0D" w:rsidP="000C6F0D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</w:pPr>
            <w:proofErr w:type="spellStart"/>
            <w:r w:rsidRPr="000C6F0D"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  <w:t>хг</w:t>
            </w:r>
            <w:proofErr w:type="spellEnd"/>
          </w:p>
        </w:tc>
        <w:tc>
          <w:tcPr>
            <w:tcW w:w="1606" w:type="dxa"/>
            <w:vAlign w:val="center"/>
          </w:tcPr>
          <w:p w:rsidR="000C6F0D" w:rsidRPr="000C6F0D" w:rsidRDefault="000C6F0D" w:rsidP="000C6F0D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</w:pPr>
            <w:r w:rsidRPr="000C6F0D"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  <w:t>Δ</w:t>
            </w:r>
          </w:p>
        </w:tc>
        <w:tc>
          <w:tcPr>
            <w:tcW w:w="1606" w:type="dxa"/>
            <w:vAlign w:val="center"/>
          </w:tcPr>
          <w:p w:rsidR="000C6F0D" w:rsidRPr="000C6F0D" w:rsidRDefault="000C6F0D" w:rsidP="000C6F0D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</w:pPr>
            <w:r w:rsidRPr="000C6F0D"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  <w:lang w:val="en-US"/>
              </w:rPr>
              <w:t>III</w:t>
            </w:r>
          </w:p>
        </w:tc>
      </w:tr>
      <w:tr w:rsidR="000C6F0D" w:rsidRPr="00D14D8F" w:rsidTr="000C6F0D">
        <w:tc>
          <w:tcPr>
            <w:tcW w:w="1278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 w:rsidRPr="00D14D8F">
              <w:rPr>
                <w:sz w:val="22"/>
                <w:szCs w:val="22"/>
              </w:rPr>
              <w:t>Теоретическое обучение</w:t>
            </w:r>
          </w:p>
        </w:tc>
        <w:tc>
          <w:tcPr>
            <w:tcW w:w="1496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Экзаменационная сессия</w:t>
            </w:r>
          </w:p>
        </w:tc>
        <w:tc>
          <w:tcPr>
            <w:tcW w:w="949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Каникулы</w:t>
            </w:r>
          </w:p>
        </w:tc>
        <w:tc>
          <w:tcPr>
            <w:tcW w:w="1666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Концентрированная производственная практика</w:t>
            </w:r>
          </w:p>
        </w:tc>
        <w:tc>
          <w:tcPr>
            <w:tcW w:w="1567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Учебная практика, провод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>онцентр.</w:t>
            </w:r>
          </w:p>
        </w:tc>
        <w:tc>
          <w:tcPr>
            <w:tcW w:w="1508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Учебная практика рассредоточенная</w:t>
            </w:r>
          </w:p>
        </w:tc>
        <w:tc>
          <w:tcPr>
            <w:tcW w:w="1520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Рассредоточенная производственная практика</w:t>
            </w:r>
          </w:p>
        </w:tc>
        <w:tc>
          <w:tcPr>
            <w:tcW w:w="1369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Преддипломная практика</w:t>
            </w:r>
          </w:p>
        </w:tc>
        <w:tc>
          <w:tcPr>
            <w:tcW w:w="1606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выпускной квалификационной работы</w:t>
            </w:r>
          </w:p>
        </w:tc>
        <w:tc>
          <w:tcPr>
            <w:tcW w:w="1606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выпускной квалификационной работы</w:t>
            </w:r>
          </w:p>
        </w:tc>
      </w:tr>
    </w:tbl>
    <w:p w:rsidR="000C6F0D" w:rsidRDefault="000C6F0D" w:rsidP="000C6F0D">
      <w:pPr>
        <w:jc w:val="center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9192F" w:rsidRPr="00DE6D4E" w:rsidRDefault="0009192F" w:rsidP="0009192F">
      <w:pPr>
        <w:numPr>
          <w:ilvl w:val="0"/>
          <w:numId w:val="10"/>
        </w:numPr>
        <w:ind w:left="0" w:firstLine="567"/>
        <w:jc w:val="both"/>
        <w:rPr>
          <w:bCs/>
          <w:spacing w:val="-4"/>
        </w:rPr>
      </w:pPr>
      <w:r w:rsidRPr="00DE6D4E">
        <w:rPr>
          <w:bCs/>
          <w:spacing w:val="-4"/>
        </w:rPr>
        <w:t xml:space="preserve">Настоящий учебный план Государственного автономного </w:t>
      </w:r>
      <w:r w:rsidRPr="00DE6D4E">
        <w:rPr>
          <w:spacing w:val="-4"/>
        </w:rPr>
        <w:t>образовательного учреждения среднего профессионального образования Республики Татарстан «Арский педагогический колледж имени Г. Тукая» разработан на основе Федерального государственного образовательного стандарта по специальности 44.02.02 «Преподавание в начальных классах», утвержденного приказом Министерства образования и науки Российской Федерации № 1353от 27октября 2014 года, зарегистрированного Министерством юстиции РФ (рег. № 34864 от 24ноября 2014 года)</w:t>
      </w:r>
      <w:proofErr w:type="gramStart"/>
      <w:r w:rsidRPr="00DE6D4E">
        <w:rPr>
          <w:spacing w:val="-4"/>
        </w:rPr>
        <w:t>,р</w:t>
      </w:r>
      <w:proofErr w:type="gramEnd"/>
      <w:r w:rsidRPr="00DE6D4E">
        <w:rPr>
          <w:spacing w:val="-4"/>
        </w:rPr>
        <w:t xml:space="preserve">азъяснений ФИРО по формированию учебного </w:t>
      </w:r>
      <w:proofErr w:type="spellStart"/>
      <w:r w:rsidRPr="00DE6D4E">
        <w:rPr>
          <w:spacing w:val="-4"/>
        </w:rPr>
        <w:t>планаосновнойпрофессиональной</w:t>
      </w:r>
      <w:proofErr w:type="spellEnd"/>
      <w:r w:rsidRPr="00DE6D4E">
        <w:rPr>
          <w:spacing w:val="-4"/>
        </w:rPr>
        <w:t xml:space="preserve"> </w:t>
      </w:r>
      <w:proofErr w:type="gramStart"/>
      <w:r w:rsidRPr="00DE6D4E">
        <w:rPr>
          <w:spacing w:val="-4"/>
        </w:rPr>
        <w:t xml:space="preserve">образовательной программы начального/среднего профессионального образования от 3.02.2011г; «Разъяснений по формированию учебного плана основной профессиональной образовательной программы начального профессионального образования / среднего профессионального образования», рекомендованных Письмом Министерства образования и науки Российской Федерации  от 20.10.2010г. №12-696, </w:t>
      </w:r>
      <w:r w:rsidRPr="00DE6D4E">
        <w:rPr>
          <w:bCs/>
          <w:spacing w:val="-4"/>
        </w:rPr>
        <w:t xml:space="preserve"> Закона Республики Татарстан «О языках народов РТ», Письма Министерства образования и науки Республики Татарстан 1662/11 от 22.02.2011г.</w:t>
      </w:r>
      <w:proofErr w:type="gramEnd"/>
    </w:p>
    <w:p w:rsidR="0009192F" w:rsidRPr="00DE6D4E" w:rsidRDefault="0009192F" w:rsidP="0009192F">
      <w:pPr>
        <w:ind w:firstLine="567"/>
        <w:jc w:val="both"/>
      </w:pPr>
      <w:r w:rsidRPr="00DE6D4E">
        <w:t>1.1.Федеральный государственный образовательный стандарт среднего (полного) общего образования реализуется в пределах образовательных программ начального профессионального или среднего  профессионального образования с учетом профиля получаемого профессионального образования (ст.11 Закона «Об образовании в Российской Федерации» от 29.12.2012 г. № 273-ФЗ)</w:t>
      </w:r>
      <w:proofErr w:type="gramStart"/>
      <w:r w:rsidRPr="00DE6D4E">
        <w:t>,в</w:t>
      </w:r>
      <w:proofErr w:type="gramEnd"/>
      <w:r w:rsidRPr="00DE6D4E">
        <w:t xml:space="preserve"> соответствии с федеральными базисными учебными планами и примерными учебными планами для образовательных учреждений Российской Федерации, реализующих программы общего образования (приказ </w:t>
      </w:r>
      <w:proofErr w:type="spellStart"/>
      <w:r w:rsidRPr="00DE6D4E">
        <w:t>МинобразованияРоссииот</w:t>
      </w:r>
      <w:proofErr w:type="spellEnd"/>
      <w:r w:rsidRPr="00DE6D4E">
        <w:t xml:space="preserve"> </w:t>
      </w:r>
      <w:proofErr w:type="gramStart"/>
      <w:r w:rsidRPr="00DE6D4E">
        <w:t xml:space="preserve">09.03.2004 г. №1312 в редакции приказов </w:t>
      </w:r>
      <w:proofErr w:type="spellStart"/>
      <w:r w:rsidRPr="00DE6D4E">
        <w:t>Минобрнауки</w:t>
      </w:r>
      <w:proofErr w:type="spellEnd"/>
      <w:r w:rsidRPr="00DE6D4E">
        <w:t xml:space="preserve"> России от 20.08.2008 г. № 241 и от 30.08.2010 г. №889 и «Рекомендациями по реализации образовательной программы среднего (полного) общего образования в образовательных учреждениях в соответствии с Федеральным базисным учебным планом и примерными учебными планами для </w:t>
      </w:r>
      <w:proofErr w:type="spellStart"/>
      <w:r w:rsidRPr="00DE6D4E">
        <w:t>образоваетльных</w:t>
      </w:r>
      <w:proofErr w:type="spellEnd"/>
      <w:r w:rsidRPr="00DE6D4E">
        <w:t xml:space="preserve"> учреждений Российской Федерации, реализующих программы общего образования» (письмо </w:t>
      </w:r>
      <w:proofErr w:type="spellStart"/>
      <w:r w:rsidRPr="00DE6D4E">
        <w:t>Минобрнауки</w:t>
      </w:r>
      <w:proofErr w:type="spellEnd"/>
      <w:r w:rsidRPr="00DE6D4E">
        <w:t xml:space="preserve"> России от 29.05.2007 г. № 03-1180). </w:t>
      </w:r>
      <w:proofErr w:type="gramEnd"/>
    </w:p>
    <w:p w:rsidR="0009192F" w:rsidRPr="00DE6D4E" w:rsidRDefault="0009192F" w:rsidP="0009192F">
      <w:pPr>
        <w:ind w:firstLine="567"/>
        <w:jc w:val="both"/>
      </w:pPr>
      <w:r w:rsidRPr="00DE6D4E">
        <w:t xml:space="preserve">2. Начало учебного года для всех курсов с 1 сентября. Продолжительность учебной недели – шестидневная, максимальный объем обязательной аудиторной учебной нагрузки обучающихся при очной форме получения образования составляет 36 академических часов в неделю. Продолжительность занятий – 45 минут. Максимальный объем учебной нагрузки обучающегося составляет 54 </w:t>
      </w:r>
      <w:proofErr w:type="gramStart"/>
      <w:r w:rsidRPr="00DE6D4E">
        <w:t>академических</w:t>
      </w:r>
      <w:proofErr w:type="gramEnd"/>
      <w:r w:rsidRPr="00DE6D4E">
        <w:t xml:space="preserve">  часа в неделю, включая все виды аудиторной и внеаудиторной (самостоятельной)  учебной работы по освоению ОПОП. </w:t>
      </w:r>
    </w:p>
    <w:p w:rsidR="0009192F" w:rsidRPr="00DE6D4E" w:rsidRDefault="0009192F" w:rsidP="0009192F">
      <w:pPr>
        <w:ind w:firstLine="567"/>
        <w:jc w:val="both"/>
      </w:pPr>
      <w:r w:rsidRPr="00DE6D4E">
        <w:t>2.1.Педагогическая практика в образовательных учреждениях с делением на подгруппы по 5-6 человек.</w:t>
      </w:r>
    </w:p>
    <w:p w:rsidR="0009192F" w:rsidRPr="00FC52ED" w:rsidRDefault="0009192F" w:rsidP="0009192F">
      <w:pPr>
        <w:ind w:firstLine="567"/>
        <w:jc w:val="both"/>
      </w:pPr>
      <w:r w:rsidRPr="00DE6D4E">
        <w:t>2.2.Всего на теоретическое обучение на первом курсе отводится 39 недель, из них 19 недель в первом семестре</w:t>
      </w:r>
      <w:r w:rsidRPr="00FC52ED">
        <w:t xml:space="preserve">, а во втором семестре 20 недель. Промежуточная аттестация предусмотрена во втором семестре в количестве двух недель. </w:t>
      </w:r>
    </w:p>
    <w:p w:rsidR="0009192F" w:rsidRPr="00FC52ED" w:rsidRDefault="0009192F" w:rsidP="0009192F">
      <w:pPr>
        <w:ind w:firstLine="567"/>
        <w:jc w:val="both"/>
      </w:pPr>
      <w:r w:rsidRPr="00FC52ED">
        <w:t>Всего на теоретическое обучение на втором курсе отводится 37 недель, из них 1</w:t>
      </w:r>
      <w:r>
        <w:t>6</w:t>
      </w:r>
      <w:r w:rsidRPr="00FC52ED">
        <w:t xml:space="preserve"> недель в первом семестре, а во втором семестре </w:t>
      </w:r>
      <w:r>
        <w:t>21</w:t>
      </w:r>
      <w:r w:rsidRPr="00FC52ED">
        <w:t xml:space="preserve"> недел</w:t>
      </w:r>
      <w:r>
        <w:t>я</w:t>
      </w:r>
      <w:r w:rsidRPr="00FC52ED">
        <w:t xml:space="preserve">. Промежуточная аттестация предусмотрена в третьем и  четвертом семестрах по одной неделе. После 4 семестра  проводится 1 квалификационный экзамен  по модулю ПМ.03. «Классное руководство». </w:t>
      </w:r>
    </w:p>
    <w:p w:rsidR="0009192F" w:rsidRPr="00FC52ED" w:rsidRDefault="0009192F" w:rsidP="0009192F">
      <w:pPr>
        <w:ind w:firstLine="567"/>
        <w:jc w:val="both"/>
      </w:pPr>
      <w:r w:rsidRPr="00FC52ED">
        <w:t xml:space="preserve">На третьем курсе предусмотрено на теоретическое обучение 36 недель. Пятый семестр заканчивается промежуточной аттестацией, которая длится 1 неделю. Шестой семестр включает в себя </w:t>
      </w:r>
      <w:r>
        <w:t>20</w:t>
      </w:r>
      <w:r w:rsidRPr="00FC52ED">
        <w:t xml:space="preserve"> недель теоретической подготовки, заканчивается промежуточной аттестацией в количестве одной недели. После 6 семестра  проводится 2 </w:t>
      </w:r>
      <w:proofErr w:type="gramStart"/>
      <w:r w:rsidRPr="00FC52ED">
        <w:t>квалификационных</w:t>
      </w:r>
      <w:proofErr w:type="gramEnd"/>
      <w:r w:rsidRPr="00FC52ED">
        <w:t xml:space="preserve"> экзамена  по модулям</w:t>
      </w:r>
      <w:r>
        <w:t xml:space="preserve">: </w:t>
      </w:r>
      <w:r w:rsidRPr="00FC52ED">
        <w:t xml:space="preserve">ПМ.02 «Организация внеурочной деятельности и общения младших школьников» и по модулю ПМ.04.  «Методическое обеспечение образовательного процесса». </w:t>
      </w:r>
    </w:p>
    <w:p w:rsidR="0009192F" w:rsidRPr="00DE6D4E" w:rsidRDefault="0009192F" w:rsidP="0009192F">
      <w:pPr>
        <w:ind w:firstLine="567"/>
        <w:jc w:val="both"/>
      </w:pPr>
      <w:r w:rsidRPr="00FC52ED">
        <w:lastRenderedPageBreak/>
        <w:t>Четвертый ку</w:t>
      </w:r>
      <w:proofErr w:type="gramStart"/>
      <w:r w:rsidRPr="00FC52ED">
        <w:t>рс  вкл</w:t>
      </w:r>
      <w:proofErr w:type="gramEnd"/>
      <w:r w:rsidRPr="00FC52ED">
        <w:t>ючает в себя 29 недель теоретического обучения. Восьмой семестр состоит из 1</w:t>
      </w:r>
      <w:r>
        <w:t>3</w:t>
      </w:r>
      <w:r w:rsidRPr="00FC52ED">
        <w:t xml:space="preserve"> недель теоретического обучения и 4 недель преддипломной практики. Промежуточная аттестация в восьмом семестре - 1 неделя. После 8 семестра  проводится 2 квалификационных экзамена  по модулю ПМ.01. «Преподавание по программам начального общего образования» и по дополнительному модулю ПМ.05. </w:t>
      </w:r>
      <w:r w:rsidRPr="00DE6D4E">
        <w:t>«Преподавание татарского языка и литературы в образовательных учреждениях».</w:t>
      </w:r>
    </w:p>
    <w:p w:rsidR="0009192F" w:rsidRPr="00DE6D4E" w:rsidRDefault="0009192F" w:rsidP="0009192F">
      <w:pPr>
        <w:ind w:firstLine="567"/>
        <w:jc w:val="both"/>
      </w:pPr>
      <w:r w:rsidRPr="00DE6D4E">
        <w:t>2.3.Государственная (итоговая) аттестация включает в себя подготовку и защиту выпускной квалификационной работы (дипломная работа, дипломный проект). На подготовку ВКР отводится по ФГОС СПО 4 недели и на защиту 2 недели. Обязательным требованием является соответствие тематики выпускной квалификационной работы содержанию одного или нескольких профессиональных модулей.</w:t>
      </w:r>
    </w:p>
    <w:p w:rsidR="0009192F" w:rsidRPr="00DE6D4E" w:rsidRDefault="0009192F" w:rsidP="0009192F">
      <w:pPr>
        <w:ind w:firstLine="567"/>
        <w:jc w:val="both"/>
      </w:pPr>
      <w:proofErr w:type="gramStart"/>
      <w:r w:rsidRPr="00DE6D4E">
        <w:t>Требования к содержанию, объему и структуре выпускной квалификационной работы определяются колледжем на основании порядка проведения государственной (итоговой) аттестации выпускников по программе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определенного в соответствии со статьей 13 Закона РФ «Об образовании в Российской Федерации» от 29.12.2012 г. № 273-ФЗ.</w:t>
      </w:r>
      <w:proofErr w:type="gramEnd"/>
    </w:p>
    <w:p w:rsidR="0009192F" w:rsidRPr="00DE6D4E" w:rsidRDefault="0009192F" w:rsidP="0009192F">
      <w:pPr>
        <w:ind w:firstLine="567"/>
        <w:jc w:val="both"/>
      </w:pPr>
      <w:r w:rsidRPr="00DE6D4E">
        <w:t>Необходимым условием допуска к государственной (итоговой) аттестации является представление документов, подтверждающих освоение обучающимися компетенций при изучении теоретического материала и прохождении практики по каждому из основных видов профессиональной деятельности. В том числе выпускником могут быть представлены отчеты о ранее достигнутых результатах, сертификаты. Свидетельства (дипломы) олимпиад, конкурсов, творческие работы по специальности, характеристики с мест прохождения преддипломной практики.</w:t>
      </w:r>
    </w:p>
    <w:p w:rsidR="0009192F" w:rsidRPr="00DE6D4E" w:rsidRDefault="0009192F" w:rsidP="0009192F">
      <w:pPr>
        <w:ind w:firstLine="567"/>
        <w:jc w:val="both"/>
      </w:pPr>
      <w:r w:rsidRPr="00DE6D4E">
        <w:t xml:space="preserve">2.4.В  учебном плане отражены следующие формы контроля знаний студентов: экзамены, курсовые проекты (работы), зачеты, дифференцированные зачеты. По всем дисциплинам теоретического обучения и этапам профессиональной практики, включенным в  учебный план колледжа, должна выставляться итоговая оценка («отлично», «хорошо», «удовлетворительно» или «зачтено»). Зачеты являются одной из форм текущего учета знаний и проводятся, за счет времени, отведенного на изучение предмета. </w:t>
      </w:r>
    </w:p>
    <w:p w:rsidR="0009192F" w:rsidRPr="00DE6D4E" w:rsidRDefault="0009192F" w:rsidP="0009192F">
      <w:pPr>
        <w:ind w:firstLine="567"/>
        <w:jc w:val="both"/>
      </w:pPr>
      <w:r w:rsidRPr="00DE6D4E">
        <w:t xml:space="preserve">Количество экзаменов в каждом учебном году в процессе промежуточной аттестации студентов СПО по очной форме получения образования не превышает 8, а количество зачетов и дифференцированных зачетов – 10. Первый экзамен сдается в первый день сессии. </w:t>
      </w:r>
    </w:p>
    <w:p w:rsidR="0009192F" w:rsidRPr="00FC52ED" w:rsidRDefault="0009192F" w:rsidP="0009192F">
      <w:pPr>
        <w:ind w:firstLine="567"/>
        <w:jc w:val="both"/>
      </w:pPr>
      <w:r w:rsidRPr="00DE6D4E">
        <w:t xml:space="preserve">Планируется проведение комплексных экзаменов </w:t>
      </w:r>
      <w:proofErr w:type="gramStart"/>
      <w:r w:rsidRPr="00DE6D4E">
        <w:t>по</w:t>
      </w:r>
      <w:proofErr w:type="gramEnd"/>
      <w:r w:rsidRPr="00DE6D4E">
        <w:t xml:space="preserve"> следующим МДК: МДК.01.05 Естествознание с методикой преподавания и МДК. 01.09. </w:t>
      </w:r>
      <w:proofErr w:type="gramStart"/>
      <w:r w:rsidRPr="00DE6D4E">
        <w:t>Методика преподавания татарского языка (для начальной школы, для русскоязычных детей) в 6 семестре; в 8 семестре планируется проведение 2 комплексных экзаменов: первый - МДК.01.02 Русский язык с методикой преподавания и МДК.01.04 Теоретические основы начального курса математики с методикой преподавания, второй - МДК.05.01 Татарский язык с методикой преподавания, МДК.05.02 Татарская литература с методикой преподавания.</w:t>
      </w:r>
      <w:proofErr w:type="gramEnd"/>
    </w:p>
    <w:p w:rsidR="0009192F" w:rsidRPr="00FC52ED" w:rsidRDefault="0009192F" w:rsidP="0009192F">
      <w:pPr>
        <w:ind w:firstLine="567"/>
        <w:jc w:val="both"/>
      </w:pPr>
      <w:r w:rsidRPr="00FC52ED">
        <w:t>Выполнение курсовой работы (курсовое проектирование) рассматривается как вид учебной работы по дисциплине (дисциплинам) профессионального цикла и (или) профессиональному модулю (модулям) профессионального цикла, планируется на 3 курсе и реализуется в пределах времени, отведенного на ее (их) изучение.</w:t>
      </w:r>
    </w:p>
    <w:p w:rsidR="0009192F" w:rsidRPr="00FC52ED" w:rsidRDefault="0009192F" w:rsidP="0009192F">
      <w:pPr>
        <w:ind w:firstLine="567"/>
        <w:jc w:val="both"/>
      </w:pPr>
      <w:r w:rsidRPr="00FC52ED">
        <w:t>2.5.Консультации для обучающихся очной формы получения образования предусмотрены в объеме 100 часов на учебную группу на каждый учебный год, в том числе в период реализации среднего (полного) общего образования для лиц, обучающихся на базе основного общего образования. Формы проведения консультаций (групповые, индивидуальные, письменные, устные).</w:t>
      </w:r>
    </w:p>
    <w:p w:rsidR="0009192F" w:rsidRPr="00FC52ED" w:rsidRDefault="0009192F" w:rsidP="0009192F">
      <w:pPr>
        <w:ind w:firstLine="567"/>
        <w:jc w:val="both"/>
        <w:rPr>
          <w:b/>
        </w:rPr>
      </w:pPr>
      <w:r w:rsidRPr="00FC52ED">
        <w:t>2.6.Общий объем каникулярного времени на первом курсе всего 11 недель, на 2 курсе в учебном году составляет 10 недель, на 3 курсе 11 недель, в том числе не менее двух недель в зимний период; на 4 курсе – 2 недели в зимний период.</w:t>
      </w:r>
    </w:p>
    <w:p w:rsidR="0009192F" w:rsidRPr="00FC52ED" w:rsidRDefault="0009192F" w:rsidP="0009192F">
      <w:pPr>
        <w:ind w:firstLine="567"/>
        <w:jc w:val="both"/>
      </w:pPr>
      <w:r w:rsidRPr="00FC52ED">
        <w:lastRenderedPageBreak/>
        <w:t xml:space="preserve">2.7.Обязательная часть основной профессиональной образовательной программы по циклам составляет около 70 процентов от общего объема времени, отведенного на их освоение. Вариативная часть (около 30 процентов) направлена на расширение и (или) углубление подготовки, определяемой содержанием обязательной части, получения дополнительных компетенций, умений и знаний,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 Дисциплины, междисциплинарные курсы и профессиональный модуль вариативной части (936 часов) определены в соответствии с потребностями работодателей и спецификой деятельности колледжа и включает в себя:  </w:t>
      </w:r>
    </w:p>
    <w:p w:rsidR="0009192F" w:rsidRDefault="0009192F" w:rsidP="0009192F">
      <w:pPr>
        <w:ind w:firstLine="567"/>
        <w:jc w:val="both"/>
        <w:rPr>
          <w:b/>
          <w:bCs/>
        </w:rPr>
      </w:pPr>
    </w:p>
    <w:p w:rsidR="0009192F" w:rsidRPr="00FC52ED" w:rsidRDefault="0009192F" w:rsidP="0009192F">
      <w:pPr>
        <w:ind w:firstLine="567"/>
        <w:jc w:val="both"/>
        <w:rPr>
          <w:b/>
          <w:bCs/>
        </w:rPr>
      </w:pPr>
      <w:r w:rsidRPr="00FC52ED">
        <w:rPr>
          <w:b/>
          <w:bCs/>
        </w:rPr>
        <w:t>Распределение объема часов вариативной части между циклами ОПОП</w:t>
      </w:r>
    </w:p>
    <w:tbl>
      <w:tblPr>
        <w:tblW w:w="5078" w:type="pct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7"/>
        <w:gridCol w:w="44"/>
        <w:gridCol w:w="9671"/>
        <w:gridCol w:w="2205"/>
        <w:gridCol w:w="1756"/>
      </w:tblGrid>
      <w:tr w:rsidR="0009192F" w:rsidRPr="00FC52ED" w:rsidTr="00834136">
        <w:trPr>
          <w:trHeight w:val="914"/>
        </w:trPr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C52ED" w:rsidRDefault="0009192F" w:rsidP="00BB122B">
            <w:pPr>
              <w:jc w:val="both"/>
            </w:pPr>
            <w:r w:rsidRPr="00FC52ED">
              <w:t>Индекс</w:t>
            </w: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C52ED" w:rsidRDefault="0009192F" w:rsidP="00BB122B">
            <w:pPr>
              <w:jc w:val="both"/>
            </w:pPr>
            <w:r w:rsidRPr="00FC52ED">
              <w:t>Наименование циклов (раздела),  требования к знаниям, умениям, практическому опыту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C52ED" w:rsidRDefault="0009192F" w:rsidP="00BB122B">
            <w:pPr>
              <w:jc w:val="both"/>
            </w:pPr>
            <w:r w:rsidRPr="00FC52ED">
              <w:t>Всего максимальной учебной нагрузки обучающегося, час.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FC52ED" w:rsidRDefault="0009192F" w:rsidP="00BB122B">
            <w:pPr>
              <w:jc w:val="both"/>
            </w:pPr>
            <w:r w:rsidRPr="00FC52ED">
              <w:t>Обяз</w:t>
            </w:r>
            <w:r>
              <w:t>ательная учебная нагрузка, час.</w:t>
            </w:r>
          </w:p>
        </w:tc>
      </w:tr>
      <w:tr w:rsidR="0009192F" w:rsidRPr="00FC52ED" w:rsidTr="00834136">
        <w:trPr>
          <w:trHeight w:val="223"/>
        </w:trPr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C52ED" w:rsidRDefault="0009192F" w:rsidP="00BB122B">
            <w:pPr>
              <w:ind w:left="-107"/>
              <w:jc w:val="center"/>
            </w:pPr>
            <w:r w:rsidRPr="00FC52ED">
              <w:t>1</w:t>
            </w: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C52ED" w:rsidRDefault="0009192F" w:rsidP="00BB122B">
            <w:pPr>
              <w:ind w:left="-107"/>
              <w:jc w:val="center"/>
            </w:pPr>
            <w:r w:rsidRPr="00FC52ED">
              <w:t>2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C52ED" w:rsidRDefault="0009192F" w:rsidP="00BB122B">
            <w:pPr>
              <w:ind w:left="-107"/>
              <w:jc w:val="center"/>
            </w:pPr>
            <w:r w:rsidRPr="00FC52ED">
              <w:t>3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C52ED" w:rsidRDefault="0009192F" w:rsidP="00BB122B">
            <w:pPr>
              <w:ind w:left="-107"/>
              <w:jc w:val="center"/>
            </w:pPr>
            <w:r w:rsidRPr="00FC52ED">
              <w:t>4</w:t>
            </w:r>
          </w:p>
        </w:tc>
      </w:tr>
      <w:tr w:rsidR="0009192F" w:rsidRPr="00FC52ED" w:rsidTr="00834136">
        <w:trPr>
          <w:trHeight w:val="297"/>
        </w:trPr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FC52ED" w:rsidRDefault="0009192F" w:rsidP="00BB122B">
            <w:pPr>
              <w:jc w:val="both"/>
              <w:rPr>
                <w:b/>
              </w:rPr>
            </w:pPr>
            <w:r w:rsidRPr="00FC52ED">
              <w:rPr>
                <w:b/>
              </w:rPr>
              <w:t>ОГСЭ</w:t>
            </w:r>
            <w:proofErr w:type="gramStart"/>
            <w:r w:rsidRPr="00FC52ED">
              <w:rPr>
                <w:b/>
              </w:rPr>
              <w:t>.О</w:t>
            </w:r>
            <w:proofErr w:type="gramEnd"/>
            <w:r w:rsidRPr="00FC52ED">
              <w:rPr>
                <w:b/>
              </w:rPr>
              <w:t>О</w:t>
            </w: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FC52ED" w:rsidRDefault="0009192F" w:rsidP="00BB122B">
            <w:pPr>
              <w:ind w:left="567"/>
              <w:jc w:val="both"/>
            </w:pPr>
            <w:r w:rsidRPr="00FC52ED">
              <w:rPr>
                <w:b/>
              </w:rPr>
              <w:t>Общий гуманитарный и социально-экономический цикл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C52ED" w:rsidRDefault="0009192F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415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C52ED" w:rsidRDefault="0009192F" w:rsidP="00BB122B">
            <w:pPr>
              <w:ind w:left="567"/>
              <w:jc w:val="both"/>
            </w:pPr>
            <w:r>
              <w:t>273</w:t>
            </w:r>
          </w:p>
        </w:tc>
      </w:tr>
      <w:tr w:rsidR="0009192F" w:rsidRPr="00FC52ED" w:rsidTr="00834136">
        <w:trPr>
          <w:trHeight w:val="297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1A0AFE" w:rsidRDefault="0009192F" w:rsidP="00BB122B">
            <w:pPr>
              <w:jc w:val="both"/>
            </w:pPr>
            <w:r w:rsidRPr="001A0AFE">
              <w:t>ОГСЭ.04</w:t>
            </w:r>
          </w:p>
        </w:tc>
        <w:tc>
          <w:tcPr>
            <w:tcW w:w="3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FC52ED" w:rsidRDefault="0009192F" w:rsidP="00BB122B">
            <w:pPr>
              <w:jc w:val="both"/>
            </w:pPr>
            <w:r w:rsidRPr="00FC52ED">
              <w:t xml:space="preserve">В результате изучения вариативной части цикла обучающийся должен по дисциплине </w:t>
            </w:r>
            <w:r w:rsidRPr="00FC52ED">
              <w:rPr>
                <w:u w:val="single"/>
              </w:rPr>
              <w:t>«</w:t>
            </w:r>
            <w:r>
              <w:rPr>
                <w:i/>
                <w:u w:val="single"/>
              </w:rPr>
              <w:t>Иностранный язык</w:t>
            </w:r>
            <w:r w:rsidRPr="00FC52ED">
              <w:rPr>
                <w:i/>
                <w:u w:val="single"/>
              </w:rPr>
              <w:t>»</w:t>
            </w:r>
          </w:p>
          <w:p w:rsidR="0009192F" w:rsidRDefault="0009192F" w:rsidP="00BB122B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09192F" w:rsidRPr="006B58CC" w:rsidRDefault="0009192F" w:rsidP="00BB122B">
            <w:r>
              <w:rPr>
                <w:b/>
              </w:rPr>
              <w:t xml:space="preserve">- </w:t>
            </w:r>
            <w:r w:rsidRPr="006B58CC">
              <w:t>применять технологии и приемы эффективного общения в профессиональной деятельности;</w:t>
            </w:r>
          </w:p>
          <w:p w:rsidR="0009192F" w:rsidRDefault="0009192F" w:rsidP="00BB122B">
            <w:r>
              <w:t>- вести диалог о системе образования в России, Великобритании, США;</w:t>
            </w:r>
          </w:p>
          <w:p w:rsidR="0009192F" w:rsidRDefault="0009192F" w:rsidP="00BB122B">
            <w:r>
              <w:t>- вести диалог о выбранной профессии;</w:t>
            </w:r>
          </w:p>
          <w:p w:rsidR="0009192F" w:rsidRPr="00FC52ED" w:rsidRDefault="0009192F" w:rsidP="00BB122B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09192F" w:rsidRDefault="0009192F" w:rsidP="00BB122B">
            <w:r>
              <w:t>- структуру системы начального образования в России, Великобритании, США;</w:t>
            </w:r>
          </w:p>
          <w:p w:rsidR="0009192F" w:rsidRDefault="0009192F" w:rsidP="00BB122B">
            <w:r>
              <w:t>- особенности подготовки учителей в России, Великобритании, США;</w:t>
            </w:r>
          </w:p>
          <w:p w:rsidR="0009192F" w:rsidRPr="00FC52ED" w:rsidRDefault="0009192F" w:rsidP="00BB122B">
            <w:pPr>
              <w:rPr>
                <w:b/>
              </w:rPr>
            </w:pPr>
            <w:r>
              <w:t>- современные тенденции в системе общего среднего образования в России.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C52ED" w:rsidRDefault="0009192F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80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C52ED" w:rsidRDefault="0009192F" w:rsidP="00BB122B">
            <w:pPr>
              <w:ind w:left="567" w:right="-108"/>
              <w:jc w:val="both"/>
            </w:pPr>
            <w:r>
              <w:t>32</w:t>
            </w:r>
          </w:p>
        </w:tc>
      </w:tr>
      <w:tr w:rsidR="0009192F" w:rsidRPr="00FC52ED" w:rsidTr="00834136">
        <w:trPr>
          <w:trHeight w:val="297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FC52ED" w:rsidRDefault="0009192F" w:rsidP="00BB122B">
            <w:pPr>
              <w:jc w:val="both"/>
            </w:pPr>
            <w:r w:rsidRPr="00FC52ED">
              <w:t>ОГСЭ.05</w:t>
            </w:r>
          </w:p>
        </w:tc>
        <w:tc>
          <w:tcPr>
            <w:tcW w:w="3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FC52ED" w:rsidRDefault="0009192F" w:rsidP="00BB122B">
            <w:pPr>
              <w:jc w:val="both"/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Физическая культура»</w:t>
            </w:r>
          </w:p>
          <w:p w:rsidR="0009192F" w:rsidRDefault="0009192F" w:rsidP="00BB122B">
            <w:pPr>
              <w:jc w:val="both"/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09192F" w:rsidRPr="003D6767" w:rsidRDefault="0009192F" w:rsidP="00BB122B">
            <w:pPr>
              <w:jc w:val="both"/>
              <w:rPr>
                <w:b/>
              </w:rPr>
            </w:pPr>
            <w:r>
              <w:t>- методически правильно выполнять тесты ГТО;</w:t>
            </w:r>
          </w:p>
          <w:p w:rsidR="0009192F" w:rsidRDefault="0009192F" w:rsidP="00BB122B">
            <w:pPr>
              <w:jc w:val="both"/>
              <w:rPr>
                <w:b/>
              </w:rPr>
            </w:pPr>
            <w:r>
              <w:rPr>
                <w:b/>
              </w:rPr>
              <w:t>з</w:t>
            </w:r>
            <w:r w:rsidRPr="00FE4D70">
              <w:rPr>
                <w:b/>
              </w:rPr>
              <w:t>нать:</w:t>
            </w:r>
          </w:p>
          <w:p w:rsidR="0009192F" w:rsidRDefault="0009192F" w:rsidP="00BB122B">
            <w:pPr>
              <w:jc w:val="both"/>
            </w:pPr>
            <w:r>
              <w:t>- виды обязательных испытаний и испытаний по выбору Всероссийского физкультурно-спортивного комплекса «ГТО»;</w:t>
            </w:r>
          </w:p>
          <w:p w:rsidR="0009192F" w:rsidRPr="00FE4D70" w:rsidRDefault="0009192F" w:rsidP="00BB122B">
            <w:pPr>
              <w:jc w:val="both"/>
            </w:pPr>
            <w:r>
              <w:t>-  рекомендаций к недельному двигательному режиму своей возрастной группы.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C52ED" w:rsidRDefault="0009192F" w:rsidP="00BB122B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t>64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C52ED" w:rsidRDefault="0009192F" w:rsidP="00BB122B">
            <w:pPr>
              <w:ind w:left="567"/>
              <w:jc w:val="both"/>
            </w:pPr>
            <w:r w:rsidRPr="00FC52ED">
              <w:t>32</w:t>
            </w:r>
          </w:p>
        </w:tc>
      </w:tr>
      <w:tr w:rsidR="0009192F" w:rsidRPr="00FC52ED" w:rsidTr="00834136">
        <w:trPr>
          <w:trHeight w:val="297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C52ED" w:rsidRDefault="0009192F" w:rsidP="00BB122B">
            <w:r w:rsidRPr="00FC52ED">
              <w:lastRenderedPageBreak/>
              <w:t>ОГСЭ.06</w:t>
            </w:r>
          </w:p>
        </w:tc>
        <w:tc>
          <w:tcPr>
            <w:tcW w:w="3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C52ED" w:rsidRDefault="0009192F" w:rsidP="00BB122B">
            <w:r w:rsidRPr="00FC52ED">
              <w:t xml:space="preserve">В результате изучения вариативной части цикла обучающийся должен по дисциплине </w:t>
            </w:r>
            <w:r w:rsidRPr="00FC52ED">
              <w:rPr>
                <w:u w:val="single"/>
              </w:rPr>
              <w:t>«</w:t>
            </w:r>
            <w:r>
              <w:rPr>
                <w:i/>
                <w:u w:val="single"/>
              </w:rPr>
              <w:t>Современный т</w:t>
            </w:r>
            <w:r w:rsidRPr="00FC52ED">
              <w:rPr>
                <w:i/>
                <w:u w:val="single"/>
              </w:rPr>
              <w:t>атарский язык»</w:t>
            </w:r>
          </w:p>
          <w:p w:rsidR="0009192F" w:rsidRPr="00FC52ED" w:rsidRDefault="0009192F" w:rsidP="00BB122B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09192F" w:rsidRPr="007416E4" w:rsidRDefault="0009192F" w:rsidP="00BB122B">
            <w:r w:rsidRPr="007416E4">
              <w:rPr>
                <w:lang w:val="tt-RU"/>
              </w:rPr>
              <w:t xml:space="preserve">- </w:t>
            </w:r>
            <w:r w:rsidRPr="007416E4">
              <w:t>понимать прост</w:t>
            </w:r>
            <w:r w:rsidRPr="007416E4">
              <w:rPr>
                <w:lang w:val="tt-RU"/>
              </w:rPr>
              <w:t>о</w:t>
            </w:r>
            <w:r w:rsidRPr="007416E4">
              <w:t>е изложение фактов</w:t>
            </w:r>
            <w:r w:rsidRPr="007416E4">
              <w:rPr>
                <w:lang w:val="tt-RU"/>
              </w:rPr>
              <w:t xml:space="preserve">, </w:t>
            </w:r>
            <w:r w:rsidRPr="007416E4">
              <w:t xml:space="preserve"> просьб и распоряжений в   речи </w:t>
            </w:r>
            <w:proofErr w:type="spellStart"/>
            <w:r w:rsidRPr="007416E4">
              <w:t>носителейязыка</w:t>
            </w:r>
            <w:proofErr w:type="spellEnd"/>
            <w:r w:rsidRPr="007416E4">
              <w:t>;</w:t>
            </w:r>
          </w:p>
          <w:p w:rsidR="0009192F" w:rsidRPr="007416E4" w:rsidRDefault="0009192F" w:rsidP="00BB122B">
            <w:r w:rsidRPr="007416E4">
              <w:t xml:space="preserve">-сообщать и   запрашивать элементарную фактическую информацию в </w:t>
            </w:r>
            <w:proofErr w:type="spellStart"/>
            <w:r w:rsidRPr="007416E4">
              <w:t>ситуацияхповседневного</w:t>
            </w:r>
            <w:proofErr w:type="spellEnd"/>
            <w:r w:rsidRPr="007416E4">
              <w:t xml:space="preserve"> общения, связанных с удовлетворением личных потребностей;</w:t>
            </w:r>
          </w:p>
          <w:p w:rsidR="0009192F" w:rsidRPr="007416E4" w:rsidRDefault="0009192F" w:rsidP="00BB122B">
            <w:pPr>
              <w:rPr>
                <w:lang w:val="tt-RU"/>
              </w:rPr>
            </w:pPr>
            <w:r w:rsidRPr="007416E4">
              <w:t>-заполнять простую анкету, формуляр основными сведениями о себе</w:t>
            </w:r>
            <w:r w:rsidRPr="007416E4">
              <w:rPr>
                <w:lang w:val="tt-RU"/>
              </w:rPr>
              <w:t>;</w:t>
            </w:r>
          </w:p>
          <w:p w:rsidR="0009192F" w:rsidRPr="007416E4" w:rsidRDefault="0009192F" w:rsidP="00BB122B">
            <w:r w:rsidRPr="007416E4">
              <w:t>-получать и передавать фактическую информацию;</w:t>
            </w:r>
          </w:p>
          <w:p w:rsidR="0009192F" w:rsidRPr="007416E4" w:rsidRDefault="0009192F" w:rsidP="00BB122B">
            <w:r w:rsidRPr="007416E4">
              <w:t xml:space="preserve">-устанавливать и поддерживать социальные и профессиональные контакты </w:t>
            </w:r>
            <w:proofErr w:type="spellStart"/>
            <w:r w:rsidRPr="007416E4">
              <w:t>врамках</w:t>
            </w:r>
            <w:proofErr w:type="spellEnd"/>
            <w:r w:rsidRPr="007416E4">
              <w:t xml:space="preserve"> ограниченного количества ситуацией речевого общения;</w:t>
            </w:r>
          </w:p>
          <w:p w:rsidR="0009192F" w:rsidRPr="007416E4" w:rsidRDefault="0009192F" w:rsidP="00BB122B">
            <w:r w:rsidRPr="007416E4">
              <w:t>-понимать как основное содержание, так и второстепенную информацию</w:t>
            </w:r>
          </w:p>
          <w:p w:rsidR="0009192F" w:rsidRPr="007416E4" w:rsidRDefault="0009192F" w:rsidP="00BB122B">
            <w:r w:rsidRPr="007416E4">
              <w:t>печатных текстов;</w:t>
            </w:r>
          </w:p>
          <w:p w:rsidR="0009192F" w:rsidRPr="007416E4" w:rsidRDefault="0009192F" w:rsidP="00BB122B">
            <w:pPr>
              <w:rPr>
                <w:lang w:val="tt-RU"/>
              </w:rPr>
            </w:pPr>
            <w:r w:rsidRPr="007416E4">
              <w:t xml:space="preserve">-выражать свое коммуникативное намерение в письменном виде в </w:t>
            </w:r>
            <w:proofErr w:type="spellStart"/>
            <w:r w:rsidRPr="007416E4">
              <w:t>рамкахопределенных</w:t>
            </w:r>
            <w:proofErr w:type="spellEnd"/>
            <w:r w:rsidRPr="007416E4">
              <w:t xml:space="preserve"> типов текстов, используя опору на образец.</w:t>
            </w:r>
          </w:p>
          <w:p w:rsidR="0009192F" w:rsidRPr="007416E4" w:rsidRDefault="0009192F" w:rsidP="00BB122B">
            <w:pPr>
              <w:rPr>
                <w:lang w:val="tt-RU"/>
              </w:rPr>
            </w:pPr>
            <w:r w:rsidRPr="007416E4">
              <w:t xml:space="preserve">-успешно ориентироваться и действовать в ситуациях каждодневного общения; </w:t>
            </w:r>
          </w:p>
          <w:p w:rsidR="0009192F" w:rsidRPr="007416E4" w:rsidRDefault="0009192F" w:rsidP="00BB122B">
            <w:pPr>
              <w:rPr>
                <w:lang w:val="tt-RU"/>
              </w:rPr>
            </w:pPr>
            <w:r w:rsidRPr="007416E4">
              <w:t>-устанавливать и поддерживать социальные контакты, включая деловые связи;</w:t>
            </w:r>
          </w:p>
          <w:p w:rsidR="0009192F" w:rsidRPr="007416E4" w:rsidRDefault="0009192F" w:rsidP="00BB122B">
            <w:r w:rsidRPr="007416E4">
              <w:t xml:space="preserve"> -понимать как общий смысл печатных и звучащих текстов, так и отдельные детали, связанные с содержанием прочитанного и услышанного.</w:t>
            </w:r>
          </w:p>
          <w:p w:rsidR="0009192F" w:rsidRPr="007416E4" w:rsidRDefault="0009192F" w:rsidP="00BB122B">
            <w:r w:rsidRPr="007416E4">
              <w:t>- уметь строить свою речь в соответствии с языковыми, коммуникативными и эстетическими нормами.</w:t>
            </w:r>
          </w:p>
          <w:p w:rsidR="0009192F" w:rsidRPr="00FC52ED" w:rsidRDefault="0009192F" w:rsidP="00BB122B">
            <w:r w:rsidRPr="007416E4">
              <w:t>- уметь анализировать свою речь с точки зрения ее нормативности, уместности и целесообразности,</w:t>
            </w:r>
            <w:r w:rsidRPr="00FC52ED">
              <w:t xml:space="preserve"> устранять ошибки и недочеты в своей устной и письменной речи.</w:t>
            </w:r>
          </w:p>
          <w:p w:rsidR="0009192F" w:rsidRPr="00FC52ED" w:rsidRDefault="0009192F" w:rsidP="00BB122B">
            <w:r w:rsidRPr="00FC52ED">
              <w:t>- уметь пользоваться словарем татарского языка.</w:t>
            </w:r>
          </w:p>
          <w:p w:rsidR="0009192F" w:rsidRPr="00FC52ED" w:rsidRDefault="0009192F" w:rsidP="00BB122B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09192F" w:rsidRPr="00FC52ED" w:rsidRDefault="0009192F" w:rsidP="00BB122B">
            <w:r w:rsidRPr="00FC52ED">
              <w:t>- лексический и грамматический минимум, необходимый для чтения и перевода (со словарем) татарских текстов профессиональной направленности.</w:t>
            </w:r>
          </w:p>
          <w:p w:rsidR="0009192F" w:rsidRPr="00FC52ED" w:rsidRDefault="0009192F" w:rsidP="00BB122B">
            <w:r w:rsidRPr="00FC52ED">
              <w:t>- знать различия между языком и речью, функции языка как средства формирования и трансляции мысли.</w:t>
            </w:r>
          </w:p>
          <w:p w:rsidR="0009192F" w:rsidRPr="00FC52ED" w:rsidRDefault="0009192F" w:rsidP="00BB122B">
            <w:r w:rsidRPr="00FC52ED">
              <w:t>- знать нормы татарского литературного языка, специфику устной и письменной речи, правила продуцирования текстов разных деловых жанров.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C52ED" w:rsidRDefault="0009192F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150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C52ED" w:rsidRDefault="0009192F" w:rsidP="00BB122B">
            <w:pPr>
              <w:ind w:left="567"/>
              <w:jc w:val="both"/>
            </w:pPr>
            <w:r>
              <w:t>120</w:t>
            </w:r>
          </w:p>
        </w:tc>
      </w:tr>
      <w:tr w:rsidR="0009192F" w:rsidRPr="00FC52ED" w:rsidTr="00834136">
        <w:trPr>
          <w:trHeight w:val="297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C52ED" w:rsidRDefault="0009192F" w:rsidP="00BB122B">
            <w:r w:rsidRPr="00FC52ED">
              <w:t>ОГСЭ.08</w:t>
            </w:r>
          </w:p>
        </w:tc>
        <w:tc>
          <w:tcPr>
            <w:tcW w:w="3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DF6A4D" w:rsidRDefault="0009192F" w:rsidP="00BB122B">
            <w:pPr>
              <w:rPr>
                <w:i/>
                <w:u w:val="single"/>
              </w:rPr>
            </w:pPr>
            <w:r w:rsidRPr="00DF6A4D">
              <w:t xml:space="preserve">В результате изучения вариативной части цикла </w:t>
            </w:r>
            <w:proofErr w:type="gramStart"/>
            <w:r w:rsidRPr="00DF6A4D">
              <w:t>обучающийся</w:t>
            </w:r>
            <w:proofErr w:type="gramEnd"/>
            <w:r w:rsidRPr="00DF6A4D">
              <w:t xml:space="preserve"> должен по дисциплине </w:t>
            </w:r>
            <w:r w:rsidRPr="00DF6A4D">
              <w:rPr>
                <w:u w:val="single"/>
              </w:rPr>
              <w:t>«</w:t>
            </w:r>
            <w:r w:rsidRPr="00DF6A4D">
              <w:rPr>
                <w:i/>
                <w:u w:val="single"/>
              </w:rPr>
              <w:t>Татарская детская литература»</w:t>
            </w:r>
          </w:p>
          <w:p w:rsidR="0009192F" w:rsidRPr="00DF6A4D" w:rsidRDefault="0009192F" w:rsidP="00BB122B">
            <w:pPr>
              <w:rPr>
                <w:b/>
                <w:highlight w:val="yellow"/>
              </w:rPr>
            </w:pPr>
            <w:r w:rsidRPr="00DF6A4D">
              <w:rPr>
                <w:b/>
              </w:rPr>
              <w:t>уметь:</w:t>
            </w:r>
          </w:p>
          <w:p w:rsidR="0009192F" w:rsidRPr="00DF6A4D" w:rsidRDefault="0009192F" w:rsidP="00BB1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 w:cstheme="minorBidi"/>
              </w:rPr>
            </w:pPr>
            <w:r w:rsidRPr="00DF6A4D">
              <w:rPr>
                <w:rFonts w:eastAsiaTheme="minorEastAsia" w:cstheme="minorBidi"/>
                <w:b/>
                <w:sz w:val="22"/>
              </w:rPr>
              <w:t xml:space="preserve">- </w:t>
            </w:r>
            <w:r w:rsidRPr="00DF6A4D">
              <w:rPr>
                <w:rFonts w:eastAsiaTheme="minorEastAsia" w:cstheme="minorBidi"/>
                <w:sz w:val="22"/>
              </w:rPr>
              <w:t xml:space="preserve">владеть различными приемами изучения художественного </w:t>
            </w:r>
            <w:proofErr w:type="gramStart"/>
            <w:r w:rsidRPr="00DF6A4D">
              <w:rPr>
                <w:rFonts w:eastAsiaTheme="minorEastAsia" w:cstheme="minorBidi"/>
                <w:sz w:val="22"/>
              </w:rPr>
              <w:t>текста</w:t>
            </w:r>
            <w:proofErr w:type="gramEnd"/>
            <w:r w:rsidRPr="00DF6A4D">
              <w:rPr>
                <w:rFonts w:eastAsiaTheme="minorEastAsia" w:cstheme="minorBidi"/>
                <w:sz w:val="22"/>
              </w:rPr>
              <w:t xml:space="preserve"> как при классном анализе, так и </w:t>
            </w:r>
            <w:r w:rsidRPr="00DF6A4D">
              <w:rPr>
                <w:rFonts w:eastAsiaTheme="minorEastAsia" w:cstheme="minorBidi"/>
                <w:sz w:val="22"/>
              </w:rPr>
              <w:lastRenderedPageBreak/>
              <w:t>при самостоятельном чтении;</w:t>
            </w:r>
          </w:p>
          <w:p w:rsidR="0009192F" w:rsidRPr="00DF6A4D" w:rsidRDefault="0009192F" w:rsidP="00BB122B">
            <w:pPr>
              <w:jc w:val="both"/>
              <w:rPr>
                <w:rFonts w:eastAsiaTheme="minorEastAsia" w:cstheme="minorBidi"/>
                <w:highlight w:val="yellow"/>
              </w:rPr>
            </w:pPr>
            <w:r w:rsidRPr="00DF6A4D">
              <w:rPr>
                <w:rFonts w:eastAsiaTheme="minorEastAsia" w:cstheme="minorBidi"/>
                <w:b/>
                <w:sz w:val="22"/>
              </w:rPr>
              <w:t>-</w:t>
            </w:r>
            <w:r w:rsidRPr="00DF6A4D">
              <w:rPr>
                <w:rFonts w:eastAsiaTheme="minorEastAsia" w:cstheme="minorBidi"/>
                <w:sz w:val="22"/>
              </w:rPr>
              <w:t xml:space="preserve"> квалифицированно анализировать  тексты   татарской детской литератур</w:t>
            </w:r>
            <w:r w:rsidRPr="00DF6A4D">
              <w:rPr>
                <w:rFonts w:eastAsiaTheme="minorEastAsia" w:cstheme="minorBidi"/>
                <w:sz w:val="22"/>
                <w:lang w:val="tt-RU"/>
              </w:rPr>
              <w:t>ы</w:t>
            </w:r>
            <w:r w:rsidRPr="00DF6A4D">
              <w:rPr>
                <w:rFonts w:eastAsiaTheme="minorEastAsia" w:cstheme="minorBidi"/>
                <w:sz w:val="22"/>
              </w:rPr>
              <w:t xml:space="preserve">; </w:t>
            </w:r>
          </w:p>
          <w:p w:rsidR="0009192F" w:rsidRPr="00DF6A4D" w:rsidRDefault="0009192F" w:rsidP="00BB1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 w:cstheme="minorBidi"/>
              </w:rPr>
            </w:pPr>
            <w:r w:rsidRPr="00DF6A4D">
              <w:rPr>
                <w:rFonts w:eastAsiaTheme="minorEastAsia" w:cstheme="minorBidi"/>
                <w:sz w:val="22"/>
              </w:rPr>
              <w:t xml:space="preserve"> - выразительно читать тексты на татарском языке;</w:t>
            </w:r>
          </w:p>
          <w:p w:rsidR="0009192F" w:rsidRPr="00DF6A4D" w:rsidRDefault="0009192F" w:rsidP="00BB1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 w:cstheme="minorBidi"/>
              </w:rPr>
            </w:pPr>
            <w:r w:rsidRPr="00DF6A4D">
              <w:rPr>
                <w:rFonts w:eastAsiaTheme="minorEastAsia" w:cstheme="minorBidi"/>
                <w:sz w:val="22"/>
              </w:rPr>
              <w:t>- кратко характеризовать  любого персонажа  из изученных текстов;</w:t>
            </w:r>
          </w:p>
          <w:p w:rsidR="0009192F" w:rsidRPr="00DF6A4D" w:rsidRDefault="0009192F" w:rsidP="00BB1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 w:cstheme="minorBidi"/>
              </w:rPr>
            </w:pPr>
            <w:r w:rsidRPr="00DF6A4D">
              <w:rPr>
                <w:rFonts w:eastAsiaTheme="minorEastAsia" w:cstheme="minorBidi"/>
                <w:sz w:val="22"/>
              </w:rPr>
              <w:t>- инсценировать литературные произведения;</w:t>
            </w:r>
          </w:p>
          <w:p w:rsidR="0009192F" w:rsidRPr="00DF6A4D" w:rsidRDefault="0009192F" w:rsidP="00BB1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 w:cstheme="minorBidi"/>
              </w:rPr>
            </w:pPr>
            <w:r w:rsidRPr="00DF6A4D">
              <w:rPr>
                <w:rFonts w:eastAsiaTheme="minorEastAsia" w:cstheme="minorBidi"/>
                <w:sz w:val="22"/>
              </w:rPr>
              <w:t xml:space="preserve">- пересказывать литературные произведения разных жанров; </w:t>
            </w:r>
          </w:p>
          <w:p w:rsidR="0009192F" w:rsidRPr="00DF6A4D" w:rsidRDefault="0009192F" w:rsidP="00BB1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 w:cstheme="minorBidi"/>
              </w:rPr>
            </w:pPr>
            <w:r w:rsidRPr="00DF6A4D">
              <w:rPr>
                <w:rFonts w:eastAsiaTheme="minorEastAsia" w:cstheme="minorBidi"/>
                <w:sz w:val="22"/>
              </w:rPr>
              <w:t xml:space="preserve">- уметь задавать вопросы и отвечать на вопросы других; </w:t>
            </w:r>
          </w:p>
          <w:p w:rsidR="0009192F" w:rsidRPr="00DF6A4D" w:rsidRDefault="0009192F" w:rsidP="00BB1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 w:cstheme="minorBidi"/>
              </w:rPr>
            </w:pPr>
            <w:r w:rsidRPr="00DF6A4D">
              <w:rPr>
                <w:rFonts w:eastAsiaTheme="minorEastAsia" w:cstheme="minorBidi"/>
                <w:sz w:val="22"/>
              </w:rPr>
              <w:t>- уметь активно и эффективно пользоваться научной литературой.</w:t>
            </w:r>
          </w:p>
          <w:p w:rsidR="0009192F" w:rsidRPr="00DF6A4D" w:rsidRDefault="0009192F" w:rsidP="00BB1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  <w:sz w:val="22"/>
              </w:rPr>
              <w:t>з</w:t>
            </w:r>
            <w:r w:rsidRPr="00DF6A4D">
              <w:rPr>
                <w:rFonts w:eastAsiaTheme="minorEastAsia" w:cstheme="minorBidi"/>
                <w:b/>
                <w:sz w:val="22"/>
              </w:rPr>
              <w:t>нать</w:t>
            </w:r>
            <w:r>
              <w:rPr>
                <w:rFonts w:eastAsiaTheme="minorEastAsia" w:cstheme="minorBidi"/>
                <w:sz w:val="22"/>
              </w:rPr>
              <w:t>:</w:t>
            </w:r>
          </w:p>
          <w:p w:rsidR="0009192F" w:rsidRPr="00DF6A4D" w:rsidRDefault="0009192F" w:rsidP="00BB1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 w:cstheme="minorBidi"/>
              </w:rPr>
            </w:pPr>
            <w:r w:rsidRPr="00DF6A4D">
              <w:rPr>
                <w:rFonts w:eastAsiaTheme="minorEastAsia" w:cstheme="minorBidi"/>
                <w:sz w:val="22"/>
              </w:rPr>
              <w:t>- биографические сведения о татарских писателях;</w:t>
            </w:r>
          </w:p>
          <w:p w:rsidR="0009192F" w:rsidRPr="00DF6A4D" w:rsidRDefault="0009192F" w:rsidP="00BB1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 w:cstheme="minorBidi"/>
              </w:rPr>
            </w:pPr>
            <w:r w:rsidRPr="00DF6A4D">
              <w:rPr>
                <w:rFonts w:eastAsiaTheme="minorEastAsia" w:cstheme="minorBidi"/>
                <w:b/>
                <w:sz w:val="22"/>
              </w:rPr>
              <w:t xml:space="preserve">- </w:t>
            </w:r>
            <w:r w:rsidRPr="00DF6A4D">
              <w:rPr>
                <w:rFonts w:eastAsiaTheme="minorEastAsia" w:cstheme="minorBidi"/>
                <w:sz w:val="22"/>
              </w:rPr>
              <w:t>важнейшие литературные направления;</w:t>
            </w:r>
          </w:p>
          <w:p w:rsidR="0009192F" w:rsidRPr="00DF6A4D" w:rsidRDefault="0009192F" w:rsidP="00BB1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 w:cstheme="minorBidi"/>
              </w:rPr>
            </w:pPr>
            <w:r w:rsidRPr="00DF6A4D">
              <w:rPr>
                <w:rFonts w:eastAsiaTheme="minorEastAsia" w:cstheme="minorBidi"/>
                <w:sz w:val="22"/>
              </w:rPr>
              <w:t>- содержание изученных произведений</w:t>
            </w:r>
            <w:proofErr w:type="gramStart"/>
            <w:r w:rsidRPr="00DF6A4D">
              <w:rPr>
                <w:rFonts w:eastAsiaTheme="minorEastAsia" w:cstheme="minorBidi"/>
                <w:sz w:val="22"/>
              </w:rPr>
              <w:t xml:space="preserve"> ;</w:t>
            </w:r>
            <w:proofErr w:type="gramEnd"/>
          </w:p>
          <w:p w:rsidR="0009192F" w:rsidRPr="00DF6A4D" w:rsidRDefault="0009192F" w:rsidP="00BB1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highlight w:val="yellow"/>
                <w:lang w:val="tt-RU"/>
              </w:rPr>
            </w:pPr>
            <w:r w:rsidRPr="00DF6A4D">
              <w:rPr>
                <w:rFonts w:eastAsiaTheme="minorEastAsia" w:cstheme="minorBidi"/>
                <w:b/>
                <w:sz w:val="22"/>
              </w:rPr>
              <w:t xml:space="preserve">- </w:t>
            </w:r>
            <w:r w:rsidRPr="00DF6A4D">
              <w:rPr>
                <w:rFonts w:eastAsiaTheme="minorEastAsia" w:cstheme="minorBidi"/>
                <w:sz w:val="22"/>
              </w:rPr>
              <w:t>отчетливо представлять себе роль и место изученного произведения в литературном процессе, а также его судьбу в читательской практике</w:t>
            </w:r>
            <w:r>
              <w:rPr>
                <w:rFonts w:eastAsiaTheme="minorEastAsia" w:cstheme="minorBidi"/>
                <w:b/>
                <w:sz w:val="22"/>
              </w:rPr>
              <w:t>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C52ED" w:rsidRDefault="0009192F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78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C52ED" w:rsidRDefault="0009192F" w:rsidP="00BB122B">
            <w:pPr>
              <w:ind w:left="567"/>
              <w:jc w:val="both"/>
            </w:pPr>
            <w:r>
              <w:t>56</w:t>
            </w:r>
          </w:p>
        </w:tc>
      </w:tr>
      <w:tr w:rsidR="0009192F" w:rsidRPr="00FC52ED" w:rsidTr="00834136">
        <w:trPr>
          <w:trHeight w:val="297"/>
        </w:trPr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C52ED" w:rsidRDefault="0009192F" w:rsidP="00BB122B">
            <w:r w:rsidRPr="00FC52ED">
              <w:lastRenderedPageBreak/>
              <w:t>ОГСЭ.09</w:t>
            </w: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C52ED" w:rsidRDefault="0009192F" w:rsidP="00BB122B">
            <w:pPr>
              <w:rPr>
                <w:i/>
                <w:u w:val="single"/>
              </w:rPr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Основы социологии и политологии»</w:t>
            </w:r>
          </w:p>
          <w:p w:rsidR="0009192F" w:rsidRPr="00FC52ED" w:rsidRDefault="0009192F" w:rsidP="00BB122B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09192F" w:rsidRPr="00FC52ED" w:rsidRDefault="0009192F" w:rsidP="0009192F">
            <w:pPr>
              <w:numPr>
                <w:ilvl w:val="0"/>
                <w:numId w:val="11"/>
              </w:numPr>
              <w:tabs>
                <w:tab w:val="num" w:pos="180"/>
              </w:tabs>
              <w:ind w:hanging="1077"/>
            </w:pPr>
            <w:r>
              <w:t>о</w:t>
            </w:r>
            <w:r w:rsidRPr="00FC52ED">
              <w:t>риентироваться в основных понятиях социологии;</w:t>
            </w:r>
          </w:p>
          <w:p w:rsidR="0009192F" w:rsidRPr="00FC52ED" w:rsidRDefault="0009192F" w:rsidP="0009192F">
            <w:pPr>
              <w:numPr>
                <w:ilvl w:val="0"/>
                <w:numId w:val="11"/>
              </w:numPr>
              <w:tabs>
                <w:tab w:val="num" w:pos="180"/>
              </w:tabs>
              <w:ind w:hanging="1077"/>
            </w:pPr>
            <w:r>
              <w:t>с</w:t>
            </w:r>
            <w:r w:rsidRPr="00FC52ED">
              <w:t>вязывать теоретический материал с проблемами современности;</w:t>
            </w:r>
          </w:p>
          <w:p w:rsidR="0009192F" w:rsidRPr="00FC52ED" w:rsidRDefault="0009192F" w:rsidP="0009192F">
            <w:pPr>
              <w:numPr>
                <w:ilvl w:val="0"/>
                <w:numId w:val="11"/>
              </w:numPr>
              <w:tabs>
                <w:tab w:val="num" w:pos="180"/>
              </w:tabs>
              <w:ind w:hanging="1077"/>
            </w:pPr>
            <w:r>
              <w:t>р</w:t>
            </w:r>
            <w:r w:rsidRPr="00FC52ED">
              <w:t>азбираться в специфике социальных процессов в России;</w:t>
            </w:r>
          </w:p>
          <w:p w:rsidR="0009192F" w:rsidRPr="00FC52ED" w:rsidRDefault="0009192F" w:rsidP="0009192F">
            <w:pPr>
              <w:numPr>
                <w:ilvl w:val="0"/>
                <w:numId w:val="11"/>
              </w:numPr>
              <w:tabs>
                <w:tab w:val="num" w:pos="180"/>
              </w:tabs>
              <w:ind w:hanging="1077"/>
            </w:pPr>
            <w:r>
              <w:t>о</w:t>
            </w:r>
            <w:r w:rsidRPr="00FC52ED">
              <w:t>ценивать проблему, высказать свою точку зрения;</w:t>
            </w:r>
          </w:p>
          <w:p w:rsidR="0009192F" w:rsidRPr="00FC52ED" w:rsidRDefault="0009192F" w:rsidP="0009192F">
            <w:pPr>
              <w:numPr>
                <w:ilvl w:val="0"/>
                <w:numId w:val="11"/>
              </w:numPr>
              <w:tabs>
                <w:tab w:val="num" w:pos="180"/>
              </w:tabs>
              <w:ind w:hanging="1077"/>
            </w:pPr>
            <w:r>
              <w:t>о</w:t>
            </w:r>
            <w:r w:rsidRPr="00FC52ED">
              <w:t>риентироваться в основных понятиях политологии;</w:t>
            </w:r>
          </w:p>
          <w:p w:rsidR="0009192F" w:rsidRPr="00FC52ED" w:rsidRDefault="0009192F" w:rsidP="0009192F">
            <w:pPr>
              <w:numPr>
                <w:ilvl w:val="0"/>
                <w:numId w:val="11"/>
              </w:numPr>
              <w:tabs>
                <w:tab w:val="num" w:pos="180"/>
              </w:tabs>
              <w:ind w:hanging="1077"/>
            </w:pPr>
            <w:r>
              <w:t>р</w:t>
            </w:r>
            <w:r w:rsidRPr="00FC52ED">
              <w:t>азбираться в специфике политических процессов в России;</w:t>
            </w:r>
          </w:p>
          <w:p w:rsidR="0009192F" w:rsidRPr="00FC52ED" w:rsidRDefault="0009192F" w:rsidP="0009192F">
            <w:pPr>
              <w:numPr>
                <w:ilvl w:val="0"/>
                <w:numId w:val="11"/>
              </w:numPr>
              <w:tabs>
                <w:tab w:val="num" w:pos="180"/>
              </w:tabs>
              <w:ind w:hanging="1077"/>
            </w:pPr>
            <w:r>
              <w:t>с</w:t>
            </w:r>
            <w:r w:rsidRPr="00FC52ED">
              <w:t>вязывать теоретический материал с проблемами современности;</w:t>
            </w:r>
          </w:p>
          <w:p w:rsidR="0009192F" w:rsidRPr="00FC52ED" w:rsidRDefault="0009192F" w:rsidP="0009192F">
            <w:pPr>
              <w:numPr>
                <w:ilvl w:val="0"/>
                <w:numId w:val="11"/>
              </w:numPr>
              <w:tabs>
                <w:tab w:val="num" w:pos="180"/>
              </w:tabs>
              <w:ind w:hanging="1077"/>
            </w:pPr>
            <w:r>
              <w:t>о</w:t>
            </w:r>
            <w:r w:rsidRPr="00FC52ED">
              <w:t>ценить проблему, высказать свою точку зрения</w:t>
            </w:r>
          </w:p>
          <w:p w:rsidR="0009192F" w:rsidRPr="00FC52ED" w:rsidRDefault="0009192F" w:rsidP="00BB122B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09192F" w:rsidRPr="00FC52ED" w:rsidRDefault="0009192F" w:rsidP="0009192F">
            <w:pPr>
              <w:numPr>
                <w:ilvl w:val="0"/>
                <w:numId w:val="11"/>
              </w:numPr>
              <w:tabs>
                <w:tab w:val="clear" w:pos="1077"/>
                <w:tab w:val="num" w:pos="180"/>
                <w:tab w:val="num" w:pos="271"/>
              </w:tabs>
              <w:ind w:hanging="1077"/>
            </w:pPr>
            <w:r>
              <w:t>о</w:t>
            </w:r>
            <w:r w:rsidRPr="00FC52ED">
              <w:t>сновные понятия социологии, методы и функции социологии;</w:t>
            </w:r>
          </w:p>
          <w:p w:rsidR="0009192F" w:rsidRPr="00FC52ED" w:rsidRDefault="0009192F" w:rsidP="0009192F">
            <w:pPr>
              <w:numPr>
                <w:ilvl w:val="0"/>
                <w:numId w:val="11"/>
              </w:numPr>
              <w:tabs>
                <w:tab w:val="clear" w:pos="1077"/>
                <w:tab w:val="num" w:pos="180"/>
                <w:tab w:val="num" w:pos="271"/>
              </w:tabs>
              <w:ind w:hanging="1077"/>
            </w:pPr>
            <w:r>
              <w:t>о</w:t>
            </w:r>
            <w:r w:rsidRPr="00FC52ED">
              <w:t>сновные признаки  и типол</w:t>
            </w:r>
            <w:r>
              <w:t>о</w:t>
            </w:r>
            <w:r w:rsidRPr="00FC52ED">
              <w:t>гию социальных общностей и общества в целом;</w:t>
            </w:r>
          </w:p>
          <w:p w:rsidR="0009192F" w:rsidRPr="00FC52ED" w:rsidRDefault="0009192F" w:rsidP="0009192F">
            <w:pPr>
              <w:numPr>
                <w:ilvl w:val="0"/>
                <w:numId w:val="11"/>
              </w:numPr>
              <w:tabs>
                <w:tab w:val="clear" w:pos="1077"/>
                <w:tab w:val="num" w:pos="180"/>
                <w:tab w:val="num" w:pos="271"/>
              </w:tabs>
              <w:ind w:hanging="1077"/>
            </w:pPr>
            <w:r>
              <w:t>к</w:t>
            </w:r>
            <w:r w:rsidRPr="00FC52ED">
              <w:t>ритерии социальной стратификации и причины социального неравенства;</w:t>
            </w:r>
          </w:p>
          <w:p w:rsidR="0009192F" w:rsidRPr="00FC52ED" w:rsidRDefault="0009192F" w:rsidP="00BB122B">
            <w:pPr>
              <w:tabs>
                <w:tab w:val="num" w:pos="271"/>
              </w:tabs>
              <w:ind w:hanging="1077"/>
            </w:pPr>
            <w:r w:rsidRPr="00FC52ED">
              <w:t xml:space="preserve">            -     </w:t>
            </w:r>
            <w:r>
              <w:t>- с</w:t>
            </w:r>
            <w:r w:rsidRPr="00FC52ED">
              <w:t>пособы  разрешения социальных конфликтов;</w:t>
            </w:r>
          </w:p>
          <w:p w:rsidR="0009192F" w:rsidRPr="00FC52ED" w:rsidRDefault="0009192F" w:rsidP="00BB122B">
            <w:r>
              <w:t>- о</w:t>
            </w:r>
            <w:r w:rsidRPr="00FC52ED">
              <w:t xml:space="preserve">собенности процесса социализации личности и формы регуляции и </w:t>
            </w:r>
            <w:proofErr w:type="spellStart"/>
            <w:r w:rsidRPr="00FC52ED">
              <w:t>саморегуляции</w:t>
            </w:r>
            <w:proofErr w:type="spellEnd"/>
            <w:r w:rsidRPr="00FC52ED">
              <w:t xml:space="preserve">      социального поведения;</w:t>
            </w:r>
          </w:p>
          <w:p w:rsidR="0009192F" w:rsidRPr="00FC52ED" w:rsidRDefault="0009192F" w:rsidP="0009192F">
            <w:pPr>
              <w:numPr>
                <w:ilvl w:val="0"/>
                <w:numId w:val="11"/>
              </w:numPr>
              <w:tabs>
                <w:tab w:val="clear" w:pos="1077"/>
                <w:tab w:val="num" w:pos="180"/>
                <w:tab w:val="num" w:pos="271"/>
              </w:tabs>
              <w:ind w:hanging="1077"/>
            </w:pPr>
            <w:r>
              <w:t>н</w:t>
            </w:r>
            <w:r w:rsidRPr="00FC52ED">
              <w:t>равственные нормы, регулирования отношений между людьми и обществом;</w:t>
            </w:r>
          </w:p>
          <w:p w:rsidR="0009192F" w:rsidRPr="00FC52ED" w:rsidRDefault="0009192F" w:rsidP="0009192F">
            <w:pPr>
              <w:numPr>
                <w:ilvl w:val="0"/>
                <w:numId w:val="11"/>
              </w:numPr>
              <w:tabs>
                <w:tab w:val="clear" w:pos="1077"/>
                <w:tab w:val="num" w:pos="180"/>
                <w:tab w:val="num" w:pos="271"/>
              </w:tabs>
              <w:ind w:hanging="1077"/>
            </w:pPr>
            <w:r>
              <w:t>о</w:t>
            </w:r>
            <w:r w:rsidRPr="00FC52ED">
              <w:t xml:space="preserve">сновные категории политологии; </w:t>
            </w:r>
          </w:p>
          <w:p w:rsidR="0009192F" w:rsidRPr="00FC52ED" w:rsidRDefault="0009192F" w:rsidP="0009192F">
            <w:pPr>
              <w:numPr>
                <w:ilvl w:val="0"/>
                <w:numId w:val="11"/>
              </w:numPr>
              <w:tabs>
                <w:tab w:val="clear" w:pos="1077"/>
                <w:tab w:val="num" w:pos="180"/>
                <w:tab w:val="num" w:pos="271"/>
              </w:tabs>
              <w:ind w:hanging="1077"/>
            </w:pPr>
            <w:r>
              <w:t>ф</w:t>
            </w:r>
            <w:r w:rsidRPr="00FC52ED">
              <w:t>ункции политологии;</w:t>
            </w:r>
          </w:p>
          <w:p w:rsidR="0009192F" w:rsidRPr="00FC52ED" w:rsidRDefault="0009192F" w:rsidP="0009192F">
            <w:pPr>
              <w:numPr>
                <w:ilvl w:val="0"/>
                <w:numId w:val="11"/>
              </w:numPr>
              <w:tabs>
                <w:tab w:val="clear" w:pos="1077"/>
                <w:tab w:val="num" w:pos="180"/>
                <w:tab w:val="num" w:pos="271"/>
              </w:tabs>
              <w:ind w:hanging="1077"/>
            </w:pPr>
            <w:r>
              <w:lastRenderedPageBreak/>
              <w:t>з</w:t>
            </w:r>
            <w:r w:rsidRPr="00FC52ED">
              <w:t>нать основы мировой политики и международных отношений;</w:t>
            </w:r>
          </w:p>
          <w:p w:rsidR="0009192F" w:rsidRPr="00FC52ED" w:rsidRDefault="0009192F" w:rsidP="0009192F">
            <w:pPr>
              <w:numPr>
                <w:ilvl w:val="0"/>
                <w:numId w:val="11"/>
              </w:numPr>
              <w:tabs>
                <w:tab w:val="clear" w:pos="1077"/>
                <w:tab w:val="num" w:pos="180"/>
                <w:tab w:val="num" w:pos="271"/>
              </w:tabs>
              <w:ind w:hanging="1077"/>
            </w:pPr>
            <w:r>
              <w:t>о</w:t>
            </w:r>
            <w:r w:rsidRPr="00FC52ED">
              <w:t>сновные идеологические течения современности;</w:t>
            </w:r>
          </w:p>
          <w:p w:rsidR="0009192F" w:rsidRPr="00FC52ED" w:rsidRDefault="0009192F" w:rsidP="0009192F">
            <w:pPr>
              <w:numPr>
                <w:ilvl w:val="0"/>
                <w:numId w:val="11"/>
              </w:numPr>
              <w:tabs>
                <w:tab w:val="clear" w:pos="1077"/>
                <w:tab w:val="num" w:pos="180"/>
                <w:tab w:val="num" w:pos="271"/>
              </w:tabs>
              <w:ind w:hanging="1077"/>
            </w:pPr>
            <w:r>
              <w:t>т</w:t>
            </w:r>
            <w:r w:rsidRPr="00FC52ED">
              <w:t>ипы политического участия.</w:t>
            </w:r>
          </w:p>
          <w:p w:rsidR="0009192F" w:rsidRPr="00FC52ED" w:rsidRDefault="0009192F" w:rsidP="0009192F">
            <w:pPr>
              <w:numPr>
                <w:ilvl w:val="0"/>
                <w:numId w:val="11"/>
              </w:numPr>
              <w:tabs>
                <w:tab w:val="clear" w:pos="1077"/>
                <w:tab w:val="num" w:pos="180"/>
                <w:tab w:val="num" w:pos="271"/>
              </w:tabs>
              <w:ind w:hanging="1077"/>
            </w:pPr>
            <w:r>
              <w:t>э</w:t>
            </w:r>
            <w:r w:rsidRPr="00FC52ED">
              <w:t xml:space="preserve">тапы и факторы политической социализации.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C52ED" w:rsidRDefault="0009192F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43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C52ED" w:rsidRDefault="0009192F" w:rsidP="00BB122B">
            <w:pPr>
              <w:ind w:left="567"/>
              <w:jc w:val="both"/>
            </w:pPr>
            <w:r w:rsidRPr="00FC52ED">
              <w:t>33</w:t>
            </w:r>
          </w:p>
        </w:tc>
      </w:tr>
      <w:tr w:rsidR="0009192F" w:rsidRPr="00FC52ED" w:rsidTr="00834136">
        <w:trPr>
          <w:trHeight w:val="368"/>
        </w:trPr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FC52ED" w:rsidRDefault="0009192F" w:rsidP="00BB122B">
            <w:pPr>
              <w:ind w:left="567"/>
              <w:jc w:val="both"/>
              <w:rPr>
                <w:b/>
              </w:rPr>
            </w:pPr>
            <w:r w:rsidRPr="00FC52ED">
              <w:rPr>
                <w:b/>
              </w:rPr>
              <w:lastRenderedPageBreak/>
              <w:t>П.00</w:t>
            </w: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FC52ED" w:rsidRDefault="0009192F" w:rsidP="00BB122B">
            <w:pPr>
              <w:jc w:val="both"/>
              <w:rPr>
                <w:b/>
              </w:rPr>
            </w:pPr>
            <w:r w:rsidRPr="00FC52ED">
              <w:rPr>
                <w:b/>
              </w:rPr>
              <w:t>Профессиональный цикл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FC52ED" w:rsidRDefault="0009192F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989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Pr="00FC52ED" w:rsidRDefault="0009192F" w:rsidP="00BB122B">
            <w:pPr>
              <w:ind w:left="567"/>
              <w:jc w:val="both"/>
            </w:pPr>
            <w:r>
              <w:t>663</w:t>
            </w:r>
          </w:p>
        </w:tc>
      </w:tr>
      <w:tr w:rsidR="0009192F" w:rsidRPr="00FC52ED" w:rsidTr="00834136">
        <w:trPr>
          <w:trHeight w:val="403"/>
        </w:trPr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FC52ED" w:rsidRDefault="0009192F" w:rsidP="00BB122B">
            <w:pPr>
              <w:ind w:left="567"/>
              <w:jc w:val="both"/>
              <w:rPr>
                <w:b/>
                <w:bCs/>
              </w:rPr>
            </w:pPr>
            <w:r w:rsidRPr="00FC52ED">
              <w:rPr>
                <w:b/>
                <w:bCs/>
              </w:rPr>
              <w:t>ОП.00</w:t>
            </w: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FC52ED" w:rsidRDefault="0009192F" w:rsidP="00BB122B">
            <w:pPr>
              <w:jc w:val="both"/>
              <w:rPr>
                <w:b/>
                <w:bCs/>
              </w:rPr>
            </w:pPr>
            <w:r w:rsidRPr="00FC52ED">
              <w:rPr>
                <w:b/>
                <w:bCs/>
              </w:rPr>
              <w:t>Общепрофессиональные дисциплины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C52ED" w:rsidRDefault="0009192F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96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FC52ED" w:rsidRDefault="0009192F" w:rsidP="00BB122B">
            <w:pPr>
              <w:ind w:left="567"/>
              <w:jc w:val="both"/>
            </w:pPr>
            <w:r>
              <w:t>64</w:t>
            </w:r>
          </w:p>
        </w:tc>
      </w:tr>
      <w:tr w:rsidR="0009192F" w:rsidRPr="00FC52ED" w:rsidTr="00834136">
        <w:trPr>
          <w:trHeight w:val="962"/>
        </w:trPr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FC52ED" w:rsidRDefault="0009192F" w:rsidP="00BB122B">
            <w:pPr>
              <w:ind w:left="567"/>
              <w:jc w:val="both"/>
            </w:pPr>
            <w:r w:rsidRPr="00FC52ED">
              <w:t>ОП.06</w:t>
            </w: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FC52ED" w:rsidRDefault="0009192F" w:rsidP="00BB122B">
            <w:pPr>
              <w:jc w:val="both"/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Медико-биологические и социальные основы здоровья</w:t>
            </w:r>
            <w:r w:rsidRPr="00FC52ED">
              <w:rPr>
                <w:u w:val="single"/>
              </w:rPr>
              <w:t>»</w:t>
            </w:r>
            <w:r w:rsidRPr="00FC52ED">
              <w:t xml:space="preserve">:    </w:t>
            </w:r>
          </w:p>
          <w:p w:rsidR="0009192F" w:rsidRPr="00FC52ED" w:rsidRDefault="0009192F" w:rsidP="00BB122B">
            <w:pPr>
              <w:jc w:val="both"/>
              <w:rPr>
                <w:b/>
                <w:i/>
              </w:rPr>
            </w:pPr>
            <w:r w:rsidRPr="00FC52ED">
              <w:rPr>
                <w:i/>
              </w:rPr>
              <w:t>у</w:t>
            </w:r>
            <w:r w:rsidRPr="00FC52ED">
              <w:rPr>
                <w:b/>
                <w:i/>
              </w:rPr>
              <w:t>меть:</w:t>
            </w:r>
          </w:p>
          <w:p w:rsidR="0009192F" w:rsidRPr="00FC52ED" w:rsidRDefault="0009192F" w:rsidP="00BB122B">
            <w:pPr>
              <w:jc w:val="both"/>
            </w:pPr>
            <w:r w:rsidRPr="00FC52ED">
              <w:t>- раскрывать суть понятий «здоровье», «болезнь», «здоровый               образ жизни», разъяснить факторы, улучшающие и ухудшающие здоровье;</w:t>
            </w:r>
          </w:p>
          <w:p w:rsidR="0009192F" w:rsidRPr="00FC52ED" w:rsidRDefault="0009192F" w:rsidP="00BB122B">
            <w:pPr>
              <w:jc w:val="both"/>
            </w:pPr>
            <w:proofErr w:type="gramStart"/>
            <w:r w:rsidRPr="00FC52ED">
              <w:t>- распознавать возможные нарушения дыхания, расстройства желудочно-кишечного тракта, пищевые отравления, разъяснять нарушение деятельности щитовидной и поджелудочной желез, объяснять, почему заболевание почек серьезно сказываются на здоровье людей, почему необходимо соблюдать гигиену почек; обосновывать гигиенические правила защиты органов дыхания от проникновения микробов и пыли, применять первую доврачебную помощь при возникновении зубных, желудочно-кишечных, глистных заболеваний;</w:t>
            </w:r>
            <w:proofErr w:type="gramEnd"/>
          </w:p>
          <w:p w:rsidR="0009192F" w:rsidRPr="00FC52ED" w:rsidRDefault="0009192F" w:rsidP="00BB122B">
            <w:pPr>
              <w:jc w:val="both"/>
              <w:rPr>
                <w:bCs/>
              </w:rPr>
            </w:pPr>
            <w:r w:rsidRPr="00FC52ED">
              <w:t xml:space="preserve">- </w:t>
            </w:r>
            <w:r w:rsidRPr="00FC52ED">
              <w:rPr>
                <w:bCs/>
              </w:rPr>
              <w:t>распознавать болезни, передающиеся через воздух, объяснять механизмы инфицирования, организовать профилактику ОРЗ, бронхита, пневмонии, туберкулеза, гигиены голосового аппарата, мероприятия по охране воздушной среды, объяснять вредное действие курения на органы дыхания.</w:t>
            </w:r>
          </w:p>
          <w:p w:rsidR="0009192F" w:rsidRPr="00FC52ED" w:rsidRDefault="0009192F" w:rsidP="00BB122B">
            <w:pPr>
              <w:jc w:val="both"/>
              <w:rPr>
                <w:bCs/>
              </w:rPr>
            </w:pPr>
            <w:r w:rsidRPr="00FC52ED">
              <w:t xml:space="preserve">- </w:t>
            </w:r>
            <w:r w:rsidRPr="00FC52ED">
              <w:rPr>
                <w:bCs/>
              </w:rPr>
              <w:t>распознавать болезни, уметь оказывать доврачебную помощь;</w:t>
            </w:r>
          </w:p>
          <w:p w:rsidR="0009192F" w:rsidRPr="00FC52ED" w:rsidRDefault="0009192F" w:rsidP="00BB122B">
            <w:pPr>
              <w:jc w:val="both"/>
            </w:pPr>
            <w:r w:rsidRPr="00FC52ED">
              <w:t>- оказывать первую медицинскую помощь детям и взрослым;</w:t>
            </w:r>
          </w:p>
          <w:p w:rsidR="0009192F" w:rsidRPr="00FC52ED" w:rsidRDefault="0009192F" w:rsidP="00BB122B">
            <w:pPr>
              <w:jc w:val="both"/>
              <w:rPr>
                <w:b/>
                <w:i/>
              </w:rPr>
            </w:pPr>
            <w:r w:rsidRPr="00FC52ED">
              <w:rPr>
                <w:b/>
                <w:i/>
              </w:rPr>
              <w:t>знать:</w:t>
            </w:r>
          </w:p>
          <w:p w:rsidR="0009192F" w:rsidRPr="00FC52ED" w:rsidRDefault="0009192F" w:rsidP="00BB122B">
            <w:pPr>
              <w:jc w:val="both"/>
            </w:pPr>
            <w:r w:rsidRPr="00FC52ED">
              <w:t>- понятие «здоровый образ жизни»;</w:t>
            </w:r>
          </w:p>
          <w:p w:rsidR="0009192F" w:rsidRPr="00FC52ED" w:rsidRDefault="0009192F" w:rsidP="00BB122B">
            <w:pPr>
              <w:jc w:val="both"/>
            </w:pPr>
            <w:r w:rsidRPr="00FC52ED">
              <w:t>- здоровье и факторы его определяющие;</w:t>
            </w:r>
          </w:p>
          <w:p w:rsidR="0009192F" w:rsidRPr="00FC52ED" w:rsidRDefault="0009192F" w:rsidP="00BB122B">
            <w:pPr>
              <w:jc w:val="both"/>
            </w:pPr>
            <w:r w:rsidRPr="00FC52ED">
              <w:t>- основные факторы риска в разных возрастных периодах, их причины, распространенность;</w:t>
            </w:r>
          </w:p>
          <w:p w:rsidR="0009192F" w:rsidRPr="00FC52ED" w:rsidRDefault="0009192F" w:rsidP="00BB122B">
            <w:pPr>
              <w:jc w:val="both"/>
            </w:pPr>
            <w:r w:rsidRPr="00FC52ED">
              <w:t xml:space="preserve">- системы </w:t>
            </w:r>
            <w:proofErr w:type="spellStart"/>
            <w:r w:rsidRPr="00FC52ED">
              <w:t>самооздоровления</w:t>
            </w:r>
            <w:proofErr w:type="spellEnd"/>
            <w:r w:rsidRPr="00FC52ED">
              <w:t xml:space="preserve"> и самосовершенствования;</w:t>
            </w:r>
          </w:p>
          <w:p w:rsidR="0009192F" w:rsidRPr="00FC52ED" w:rsidRDefault="0009192F" w:rsidP="00BB122B">
            <w:pPr>
              <w:jc w:val="both"/>
            </w:pPr>
            <w:r w:rsidRPr="00FC52ED">
              <w:t>- адаптацию и стресс;</w:t>
            </w:r>
          </w:p>
          <w:p w:rsidR="0009192F" w:rsidRPr="00FC52ED" w:rsidRDefault="0009192F" w:rsidP="00BB122B">
            <w:pPr>
              <w:jc w:val="both"/>
            </w:pPr>
            <w:r w:rsidRPr="00FC52ED">
              <w:t>- детские болезни и их классификацию;</w:t>
            </w:r>
          </w:p>
          <w:p w:rsidR="0009192F" w:rsidRPr="00FC52ED" w:rsidRDefault="0009192F" w:rsidP="00BB122B">
            <w:pPr>
              <w:jc w:val="both"/>
            </w:pPr>
            <w:r w:rsidRPr="00FC52ED">
              <w:t>- инфекционные заболевания, их профилактику.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C52ED" w:rsidRDefault="0009192F" w:rsidP="00BB122B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t> </w:t>
            </w:r>
            <w:r>
              <w:rPr>
                <w:bCs/>
              </w:rPr>
              <w:t>48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FC52ED" w:rsidRDefault="0009192F" w:rsidP="00BB122B">
            <w:pPr>
              <w:ind w:left="567"/>
              <w:jc w:val="both"/>
            </w:pPr>
            <w:r w:rsidRPr="00FC52ED">
              <w:rPr>
                <w:bCs/>
              </w:rPr>
              <w:t>3</w:t>
            </w:r>
            <w:r>
              <w:rPr>
                <w:bCs/>
              </w:rPr>
              <w:t>2</w:t>
            </w:r>
          </w:p>
        </w:tc>
      </w:tr>
      <w:tr w:rsidR="0009192F" w:rsidRPr="00FC52ED" w:rsidTr="00834136">
        <w:trPr>
          <w:trHeight w:val="962"/>
        </w:trPr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FC52ED" w:rsidRDefault="0009192F" w:rsidP="00BB122B">
            <w:pPr>
              <w:ind w:left="567"/>
              <w:jc w:val="both"/>
            </w:pPr>
            <w:r w:rsidRPr="00FC52ED">
              <w:lastRenderedPageBreak/>
              <w:t>ОП.07</w:t>
            </w: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CD3275" w:rsidRDefault="0009192F" w:rsidP="00BB122B">
            <w:pPr>
              <w:jc w:val="both"/>
            </w:pPr>
            <w:r w:rsidRPr="00CD3275">
              <w:t xml:space="preserve">В результате изучения вариативной части цикла </w:t>
            </w:r>
            <w:proofErr w:type="gramStart"/>
            <w:r w:rsidRPr="00CD3275">
              <w:t>обучающийся</w:t>
            </w:r>
            <w:proofErr w:type="gramEnd"/>
            <w:r w:rsidRPr="00CD3275">
              <w:t xml:space="preserve"> должен по дисциплине </w:t>
            </w:r>
            <w:r w:rsidRPr="00CD3275">
              <w:rPr>
                <w:u w:val="single"/>
              </w:rPr>
              <w:t>«</w:t>
            </w:r>
            <w:r w:rsidRPr="00CD3275">
              <w:rPr>
                <w:i/>
                <w:u w:val="single"/>
              </w:rPr>
              <w:t>Каллиграфия</w:t>
            </w:r>
            <w:r w:rsidRPr="00CD3275">
              <w:rPr>
                <w:u w:val="single"/>
              </w:rPr>
              <w:t>»</w:t>
            </w:r>
            <w:r w:rsidRPr="00CD3275">
              <w:t xml:space="preserve">:  </w:t>
            </w:r>
          </w:p>
          <w:p w:rsidR="0009192F" w:rsidRPr="00CD3275" w:rsidRDefault="0009192F" w:rsidP="00BB122B">
            <w:pPr>
              <w:jc w:val="both"/>
            </w:pPr>
            <w:r w:rsidRPr="00CD3275">
              <w:rPr>
                <w:b/>
                <w:bCs/>
              </w:rPr>
              <w:t>уметь:</w:t>
            </w:r>
          </w:p>
          <w:p w:rsidR="0009192F" w:rsidRPr="00CD3275" w:rsidRDefault="0009192F" w:rsidP="00BB122B">
            <w:pPr>
              <w:jc w:val="both"/>
            </w:pPr>
            <w:r w:rsidRPr="00CD3275">
              <w:t xml:space="preserve">- </w:t>
            </w:r>
            <w:proofErr w:type="spellStart"/>
            <w:r w:rsidRPr="00CD3275">
              <w:t>безнажимно</w:t>
            </w:r>
            <w:proofErr w:type="spellEnd"/>
            <w:r w:rsidRPr="00CD3275">
              <w:t xml:space="preserve"> и безотрывно, </w:t>
            </w:r>
            <w:proofErr w:type="spellStart"/>
            <w:r w:rsidRPr="00CD3275">
              <w:t>отрывно</w:t>
            </w:r>
            <w:proofErr w:type="spellEnd"/>
            <w:r w:rsidRPr="00CD3275">
              <w:t xml:space="preserve"> и скоро писать в ученических тетрадях и на классной доске;</w:t>
            </w:r>
          </w:p>
          <w:p w:rsidR="0009192F" w:rsidRPr="00CD3275" w:rsidRDefault="0009192F" w:rsidP="00BB122B">
            <w:pPr>
              <w:jc w:val="both"/>
            </w:pPr>
            <w:r w:rsidRPr="00CD3275">
              <w:t>- правильно прописывать каждую букву и их соединения;</w:t>
            </w:r>
          </w:p>
          <w:p w:rsidR="0009192F" w:rsidRPr="00CD3275" w:rsidRDefault="0009192F" w:rsidP="00BB122B">
            <w:pPr>
              <w:jc w:val="both"/>
            </w:pPr>
            <w:r w:rsidRPr="00CD3275">
              <w:t>- применять рациональные приемы письма отдельных букв и скорого плавного письма;</w:t>
            </w:r>
          </w:p>
          <w:p w:rsidR="0009192F" w:rsidRPr="00CD3275" w:rsidRDefault="0009192F" w:rsidP="00BB122B">
            <w:pPr>
              <w:jc w:val="both"/>
            </w:pPr>
            <w:r w:rsidRPr="00CD3275">
              <w:t>- умение четко и последовательно анализировать графическое написание всех букв;</w:t>
            </w:r>
          </w:p>
          <w:p w:rsidR="0009192F" w:rsidRPr="00CD3275" w:rsidRDefault="0009192F" w:rsidP="00BB122B">
            <w:pPr>
              <w:jc w:val="both"/>
            </w:pPr>
            <w:r w:rsidRPr="00CD3275">
              <w:t>- уметь организовать уроки по письму, физкультминутки на уроках письма;</w:t>
            </w:r>
          </w:p>
          <w:p w:rsidR="0009192F" w:rsidRPr="00CD3275" w:rsidRDefault="0009192F" w:rsidP="00BB122B">
            <w:pPr>
              <w:jc w:val="both"/>
            </w:pPr>
            <w:r w:rsidRPr="00CD3275">
              <w:rPr>
                <w:b/>
                <w:bCs/>
              </w:rPr>
              <w:t>знать:</w:t>
            </w:r>
          </w:p>
          <w:p w:rsidR="0009192F" w:rsidRPr="00CD3275" w:rsidRDefault="0009192F" w:rsidP="00BB122B">
            <w:pPr>
              <w:jc w:val="both"/>
            </w:pPr>
            <w:r w:rsidRPr="00CD3275">
              <w:rPr>
                <w:bCs/>
              </w:rPr>
              <w:t xml:space="preserve">- </w:t>
            </w:r>
            <w:r w:rsidRPr="00CD3275">
              <w:t>названия основных понятий курса «каллиграфия» и их значение;</w:t>
            </w:r>
          </w:p>
          <w:p w:rsidR="0009192F" w:rsidRPr="00CD3275" w:rsidRDefault="0009192F" w:rsidP="00BB122B">
            <w:pPr>
              <w:jc w:val="both"/>
            </w:pPr>
            <w:r w:rsidRPr="00CD3275">
              <w:t>- названия всех элементов букв;</w:t>
            </w:r>
          </w:p>
          <w:p w:rsidR="0009192F" w:rsidRPr="00CD3275" w:rsidRDefault="0009192F" w:rsidP="00BB122B">
            <w:pPr>
              <w:jc w:val="both"/>
            </w:pPr>
            <w:r w:rsidRPr="00CD3275">
              <w:t>- основные способы и приемы правильного изображения букв, обучения чистописанию;</w:t>
            </w:r>
          </w:p>
          <w:p w:rsidR="0009192F" w:rsidRPr="00CD3275" w:rsidRDefault="0009192F" w:rsidP="00BB122B">
            <w:pPr>
              <w:jc w:val="both"/>
              <w:rPr>
                <w:color w:val="C00000"/>
              </w:rPr>
            </w:pPr>
            <w:r w:rsidRPr="00CD3275">
              <w:t>- системы упражнений по отработке навыков каллиграфического письма.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FC52ED" w:rsidRDefault="0009192F" w:rsidP="00BB122B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t> </w:t>
            </w:r>
            <w:r>
              <w:rPr>
                <w:bCs/>
              </w:rPr>
              <w:t>48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FC52ED" w:rsidRDefault="0009192F" w:rsidP="00BB122B">
            <w:pPr>
              <w:ind w:left="567"/>
              <w:jc w:val="both"/>
            </w:pPr>
            <w:r w:rsidRPr="00FC52ED">
              <w:t>3</w:t>
            </w:r>
            <w:r>
              <w:t>2</w:t>
            </w:r>
          </w:p>
        </w:tc>
      </w:tr>
      <w:tr w:rsidR="0009192F" w:rsidRPr="00FC52ED" w:rsidTr="00834136">
        <w:trPr>
          <w:trHeight w:val="297"/>
        </w:trPr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FC52ED" w:rsidRDefault="0009192F" w:rsidP="00BB122B">
            <w:pPr>
              <w:ind w:left="567"/>
              <w:jc w:val="both"/>
            </w:pPr>
            <w:r w:rsidRPr="00FC52ED">
              <w:t>ПМ.00</w:t>
            </w: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FC52ED" w:rsidRDefault="0009192F" w:rsidP="00BB122B">
            <w:pPr>
              <w:ind w:left="567"/>
              <w:jc w:val="both"/>
              <w:rPr>
                <w:b/>
              </w:rPr>
            </w:pPr>
            <w:r w:rsidRPr="00FC52ED">
              <w:rPr>
                <w:b/>
              </w:rPr>
              <w:t>Профессиональные модули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Default="0009192F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893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Default="0009192F" w:rsidP="00BB122B">
            <w:pPr>
              <w:ind w:left="567"/>
              <w:jc w:val="both"/>
            </w:pPr>
            <w:r>
              <w:t>599</w:t>
            </w:r>
          </w:p>
        </w:tc>
      </w:tr>
      <w:tr w:rsidR="0009192F" w:rsidRPr="00FC52ED" w:rsidTr="00834136">
        <w:trPr>
          <w:trHeight w:val="297"/>
        </w:trPr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FC52ED" w:rsidRDefault="0009192F" w:rsidP="00BB122B">
            <w:pPr>
              <w:ind w:left="567"/>
              <w:jc w:val="both"/>
            </w:pPr>
            <w:r>
              <w:t>ПМ.01</w:t>
            </w: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FC52ED" w:rsidRDefault="0009192F" w:rsidP="00BB122B">
            <w:pPr>
              <w:ind w:left="567"/>
              <w:jc w:val="both"/>
              <w:rPr>
                <w:b/>
              </w:rPr>
            </w:pPr>
            <w:r>
              <w:rPr>
                <w:b/>
              </w:rPr>
              <w:t>Преподавание по программам начального общего образования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Default="0009192F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159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Default="0009192F" w:rsidP="00BB122B">
            <w:pPr>
              <w:ind w:left="567"/>
              <w:jc w:val="both"/>
            </w:pPr>
            <w:r>
              <w:t>109</w:t>
            </w:r>
          </w:p>
        </w:tc>
      </w:tr>
      <w:tr w:rsidR="0009192F" w:rsidRPr="00FC52ED" w:rsidTr="00834136">
        <w:trPr>
          <w:trHeight w:val="297"/>
        </w:trPr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FC52ED" w:rsidRDefault="0009192F" w:rsidP="00BB122B">
            <w:pPr>
              <w:ind w:left="567"/>
              <w:jc w:val="both"/>
            </w:pPr>
            <w:r>
              <w:t>МДК.01.09.</w:t>
            </w: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EA3473" w:rsidRDefault="0009192F" w:rsidP="00BB122B">
            <w:pPr>
              <w:jc w:val="both"/>
            </w:pPr>
            <w:r w:rsidRPr="00EA3473">
              <w:t>В результате изучения вариативной части МДК.02.02.</w:t>
            </w:r>
            <w:r w:rsidRPr="00EA3473">
              <w:rPr>
                <w:u w:val="single"/>
              </w:rPr>
              <w:t>«</w:t>
            </w:r>
            <w:r w:rsidRPr="00EA3473">
              <w:rPr>
                <w:i/>
                <w:u w:val="single"/>
              </w:rPr>
              <w:t>Методика преподавания татарского языка</w:t>
            </w:r>
            <w:proofErr w:type="gramStart"/>
            <w:r w:rsidRPr="00EA3473">
              <w:rPr>
                <w:u w:val="single"/>
              </w:rPr>
              <w:t>»</w:t>
            </w:r>
            <w:r w:rsidRPr="00EA3473">
              <w:t>о</w:t>
            </w:r>
            <w:proofErr w:type="gramEnd"/>
            <w:r w:rsidRPr="00EA3473">
              <w:t>бучающийся должен:</w:t>
            </w:r>
          </w:p>
          <w:p w:rsidR="0009192F" w:rsidRPr="00EA3473" w:rsidRDefault="0009192F" w:rsidP="00BB122B">
            <w:pPr>
              <w:jc w:val="both"/>
              <w:rPr>
                <w:b/>
              </w:rPr>
            </w:pPr>
            <w:r w:rsidRPr="00EA3473">
              <w:rPr>
                <w:b/>
              </w:rPr>
              <w:t>иметь практический опыт:</w:t>
            </w:r>
          </w:p>
          <w:p w:rsidR="0009192F" w:rsidRDefault="0009192F" w:rsidP="00BB122B">
            <w:pPr>
              <w:ind w:left="126"/>
              <w:jc w:val="both"/>
            </w:pPr>
            <w:r>
              <w:t>- планирования уроков по окружающему миру в малокомплектной начальной школе;</w:t>
            </w:r>
          </w:p>
          <w:p w:rsidR="0009192F" w:rsidRPr="00EC0641" w:rsidRDefault="0009192F" w:rsidP="00BB122B">
            <w:pPr>
              <w:ind w:left="126"/>
              <w:jc w:val="both"/>
            </w:pPr>
            <w:r>
              <w:t>- работы с текстом учебника и другими источниками, извлекать необходимую информацию;</w:t>
            </w:r>
          </w:p>
          <w:p w:rsidR="0009192F" w:rsidRPr="00EA3473" w:rsidRDefault="0009192F" w:rsidP="00BB122B">
            <w:pPr>
              <w:jc w:val="both"/>
              <w:rPr>
                <w:b/>
              </w:rPr>
            </w:pPr>
            <w:r w:rsidRPr="00EA3473">
              <w:rPr>
                <w:b/>
              </w:rPr>
              <w:t xml:space="preserve">уметь: </w:t>
            </w:r>
          </w:p>
          <w:p w:rsidR="0009192F" w:rsidRDefault="0009192F" w:rsidP="00BB122B">
            <w:pPr>
              <w:jc w:val="both"/>
            </w:pPr>
            <w:r w:rsidRPr="00CD3275">
              <w:t xml:space="preserve">- выразительно </w:t>
            </w:r>
            <w:r>
              <w:t>и педагогически целесообразно излагать учебный материал;</w:t>
            </w:r>
          </w:p>
          <w:p w:rsidR="0009192F" w:rsidRDefault="0009192F" w:rsidP="00BB122B">
            <w:pPr>
              <w:jc w:val="both"/>
            </w:pPr>
            <w:r>
              <w:t>- строить конструктивно взаимодействия с субъектами учебно-воспитательного процесса;</w:t>
            </w:r>
          </w:p>
          <w:p w:rsidR="0009192F" w:rsidRDefault="0009192F" w:rsidP="00BB122B">
            <w:pPr>
              <w:jc w:val="both"/>
            </w:pPr>
            <w:r>
              <w:t>- выбирать и применять приемы и средства активизации детей в соответствии с их возрастными особенностями;</w:t>
            </w:r>
          </w:p>
          <w:p w:rsidR="0009192F" w:rsidRPr="00CD3275" w:rsidRDefault="0009192F" w:rsidP="00BB122B">
            <w:pPr>
              <w:jc w:val="both"/>
            </w:pPr>
            <w:r>
              <w:t>- выразительно читать тексты на татарском языке;</w:t>
            </w:r>
          </w:p>
          <w:p w:rsidR="0009192F" w:rsidRPr="00EA3473" w:rsidRDefault="0009192F" w:rsidP="00BB122B">
            <w:pPr>
              <w:jc w:val="both"/>
              <w:rPr>
                <w:b/>
              </w:rPr>
            </w:pPr>
            <w:r w:rsidRPr="00EA3473">
              <w:rPr>
                <w:b/>
              </w:rPr>
              <w:t>знать:</w:t>
            </w:r>
          </w:p>
          <w:p w:rsidR="0009192F" w:rsidRPr="00EA3473" w:rsidRDefault="0009192F" w:rsidP="00BB122B">
            <w:pPr>
              <w:ind w:left="567" w:hanging="567"/>
              <w:jc w:val="both"/>
            </w:pPr>
            <w:r w:rsidRPr="00EA3473">
              <w:t>- цели обучения татарскому языку на современном этапе;</w:t>
            </w:r>
          </w:p>
          <w:p w:rsidR="0009192F" w:rsidRPr="00EA3473" w:rsidRDefault="0009192F" w:rsidP="00BB122B">
            <w:pPr>
              <w:ind w:left="567" w:hanging="567"/>
              <w:jc w:val="both"/>
            </w:pPr>
            <w:r w:rsidRPr="00EA3473">
              <w:t xml:space="preserve">- основы теории обучения татарскому языку; </w:t>
            </w:r>
          </w:p>
          <w:p w:rsidR="0009192F" w:rsidRPr="00EA3473" w:rsidRDefault="0009192F" w:rsidP="00BB122B">
            <w:pPr>
              <w:ind w:left="126"/>
              <w:jc w:val="both"/>
            </w:pPr>
            <w:r w:rsidRPr="00EA3473">
              <w:t>- фонетическую и грамматическую систему, словарный состав, стилистические особенности татарского языка;</w:t>
            </w:r>
          </w:p>
          <w:p w:rsidR="0009192F" w:rsidRPr="00EA3473" w:rsidRDefault="0009192F" w:rsidP="00BB122B">
            <w:pPr>
              <w:ind w:left="567" w:hanging="567"/>
              <w:jc w:val="both"/>
            </w:pPr>
            <w:r w:rsidRPr="00EA3473">
              <w:t>- современные тенденции в развитии языкового образования;</w:t>
            </w:r>
          </w:p>
          <w:p w:rsidR="0009192F" w:rsidRPr="00EA3473" w:rsidRDefault="0009192F" w:rsidP="00BB122B">
            <w:pPr>
              <w:ind w:left="567" w:hanging="567"/>
              <w:jc w:val="both"/>
            </w:pPr>
            <w:r w:rsidRPr="00EA3473">
              <w:lastRenderedPageBreak/>
              <w:t>- основные методические категории и понятия;</w:t>
            </w:r>
          </w:p>
          <w:p w:rsidR="0009192F" w:rsidRPr="00EA3473" w:rsidRDefault="0009192F" w:rsidP="00BB122B">
            <w:pPr>
              <w:ind w:left="567" w:hanging="567"/>
              <w:jc w:val="both"/>
            </w:pPr>
            <w:r w:rsidRPr="00EA3473">
              <w:t>- особенности обучения татарскому языку;</w:t>
            </w:r>
          </w:p>
          <w:p w:rsidR="0009192F" w:rsidRPr="00EA3473" w:rsidRDefault="0009192F" w:rsidP="00BB122B">
            <w:pPr>
              <w:jc w:val="both"/>
              <w:rPr>
                <w:highlight w:val="yellow"/>
              </w:rPr>
            </w:pPr>
            <w:r>
              <w:t>- о</w:t>
            </w:r>
            <w:r w:rsidRPr="00EA3473">
              <w:t>собенности формирования языковых навыков и комм</w:t>
            </w:r>
            <w:r>
              <w:t xml:space="preserve">уникативных умений на различных </w:t>
            </w:r>
            <w:r w:rsidRPr="00EA3473">
              <w:t>этапах обучения татарскому языку как родному и неродному.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Default="0009192F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159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Default="0009192F" w:rsidP="00BB122B">
            <w:pPr>
              <w:ind w:left="567"/>
              <w:jc w:val="both"/>
            </w:pPr>
            <w:r>
              <w:t>109</w:t>
            </w:r>
          </w:p>
        </w:tc>
      </w:tr>
      <w:tr w:rsidR="0009192F" w:rsidRPr="00FC52ED" w:rsidTr="00834136">
        <w:trPr>
          <w:trHeight w:val="297"/>
        </w:trPr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Pr="00FC52ED" w:rsidRDefault="0009192F" w:rsidP="00BB122B">
            <w:pPr>
              <w:ind w:left="567"/>
              <w:jc w:val="both"/>
            </w:pPr>
            <w:r w:rsidRPr="00FC52ED">
              <w:rPr>
                <w:bCs/>
              </w:rPr>
              <w:lastRenderedPageBreak/>
              <w:t>ПМ.05</w:t>
            </w:r>
          </w:p>
          <w:p w:rsidR="0009192F" w:rsidRPr="00FC52ED" w:rsidRDefault="0009192F" w:rsidP="00BB122B">
            <w:pPr>
              <w:ind w:left="567"/>
              <w:jc w:val="both"/>
            </w:pP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Default="0009192F" w:rsidP="00BB122B">
            <w:r>
              <w:t xml:space="preserve">В результате изучения вариативной части профессионального модуля </w:t>
            </w:r>
            <w:r w:rsidRPr="002465BA">
              <w:rPr>
                <w:i/>
                <w:iCs/>
                <w:u w:val="single"/>
              </w:rPr>
              <w:t>«</w:t>
            </w:r>
            <w:r w:rsidRPr="00EE1822">
              <w:rPr>
                <w:i/>
                <w:u w:val="single"/>
              </w:rPr>
              <w:t xml:space="preserve">Преподавание татарского языка </w:t>
            </w:r>
            <w:r>
              <w:rPr>
                <w:i/>
                <w:u w:val="single"/>
              </w:rPr>
              <w:t>и литературы в образовательных учреждениях</w:t>
            </w:r>
            <w:proofErr w:type="gramStart"/>
            <w:r w:rsidRPr="002465BA">
              <w:rPr>
                <w:i/>
                <w:iCs/>
                <w:u w:val="single"/>
              </w:rPr>
              <w:t>»</w:t>
            </w:r>
            <w:r>
              <w:t>о</w:t>
            </w:r>
            <w:proofErr w:type="gramEnd"/>
            <w:r>
              <w:t>бучающийся должен:</w:t>
            </w:r>
          </w:p>
          <w:p w:rsidR="0009192F" w:rsidRDefault="0009192F" w:rsidP="00BB122B">
            <w:pPr>
              <w:rPr>
                <w:b/>
                <w:bCs/>
              </w:rPr>
            </w:pPr>
            <w:r>
              <w:rPr>
                <w:b/>
                <w:bCs/>
              </w:rPr>
              <w:t>иметь практический опыт:</w:t>
            </w:r>
          </w:p>
          <w:p w:rsidR="0009192F" w:rsidRDefault="0009192F" w:rsidP="00BB122B">
            <w:pPr>
              <w:rPr>
                <w:bCs/>
              </w:rPr>
            </w:pPr>
            <w:r>
              <w:rPr>
                <w:bCs/>
              </w:rPr>
              <w:t>- использования различных приемов формирования и развития коммуникативных умений и навыков;</w:t>
            </w:r>
          </w:p>
          <w:p w:rsidR="0009192F" w:rsidRDefault="0009192F" w:rsidP="00BB122B">
            <w:pPr>
              <w:rPr>
                <w:bCs/>
              </w:rPr>
            </w:pPr>
            <w:r>
              <w:rPr>
                <w:bCs/>
              </w:rPr>
              <w:t>- использования современных средств и технологий обучения татарскому языку;</w:t>
            </w:r>
          </w:p>
          <w:p w:rsidR="0009192F" w:rsidRDefault="0009192F" w:rsidP="00BB122B">
            <w:pPr>
              <w:rPr>
                <w:bCs/>
              </w:rPr>
            </w:pPr>
            <w:r>
              <w:rPr>
                <w:bCs/>
              </w:rPr>
              <w:t>- анализа произведений различных жанров;</w:t>
            </w:r>
          </w:p>
          <w:p w:rsidR="0009192F" w:rsidRDefault="0009192F" w:rsidP="00BB122B">
            <w:pPr>
              <w:rPr>
                <w:bCs/>
              </w:rPr>
            </w:pPr>
            <w:r>
              <w:rPr>
                <w:bCs/>
              </w:rPr>
              <w:t>- анализа своих профессионально-личностных качеств учителя;</w:t>
            </w:r>
          </w:p>
          <w:p w:rsidR="0009192F" w:rsidRDefault="0009192F" w:rsidP="00BB122B">
            <w:pPr>
              <w:rPr>
                <w:bCs/>
              </w:rPr>
            </w:pPr>
            <w:r>
              <w:rPr>
                <w:bCs/>
              </w:rPr>
              <w:t xml:space="preserve">- решения педагогических задач различного типа; </w:t>
            </w:r>
          </w:p>
          <w:p w:rsidR="0009192F" w:rsidRDefault="0009192F" w:rsidP="00BB122B">
            <w:pPr>
              <w:rPr>
                <w:bCs/>
              </w:rPr>
            </w:pPr>
            <w:r>
              <w:rPr>
                <w:bCs/>
              </w:rPr>
              <w:t>- создания имиджа и внешнего вида учителя;</w:t>
            </w:r>
          </w:p>
          <w:p w:rsidR="0009192F" w:rsidRDefault="0009192F" w:rsidP="00BB122B">
            <w:pPr>
              <w:rPr>
                <w:bCs/>
              </w:rPr>
            </w:pPr>
            <w:r>
              <w:rPr>
                <w:bCs/>
              </w:rPr>
              <w:t>- проектирования педагогического общения;</w:t>
            </w:r>
          </w:p>
          <w:p w:rsidR="0009192F" w:rsidRDefault="0009192F" w:rsidP="00BB122B">
            <w:pPr>
              <w:rPr>
                <w:bCs/>
              </w:rPr>
            </w:pPr>
            <w:r>
              <w:rPr>
                <w:bCs/>
              </w:rPr>
              <w:t>- владения техникой убеждения и воздействия;</w:t>
            </w:r>
          </w:p>
          <w:p w:rsidR="0009192F" w:rsidRDefault="0009192F" w:rsidP="00BB122B">
            <w:pPr>
              <w:rPr>
                <w:bCs/>
              </w:rPr>
            </w:pPr>
            <w:r>
              <w:rPr>
                <w:bCs/>
              </w:rPr>
              <w:t>- организации коллективной деятельности детей;</w:t>
            </w:r>
          </w:p>
          <w:p w:rsidR="0009192F" w:rsidRDefault="0009192F" w:rsidP="00BB122B">
            <w:pPr>
              <w:rPr>
                <w:bCs/>
              </w:rPr>
            </w:pPr>
            <w:r>
              <w:rPr>
                <w:bCs/>
              </w:rPr>
              <w:t>- анализа и оценки результатов целостного педагогического процесса;</w:t>
            </w:r>
          </w:p>
          <w:p w:rsidR="0009192F" w:rsidRDefault="0009192F" w:rsidP="00BB122B">
            <w:pPr>
              <w:rPr>
                <w:b/>
                <w:bCs/>
              </w:rPr>
            </w:pPr>
            <w:r w:rsidRPr="00B62D71">
              <w:rPr>
                <w:b/>
                <w:bCs/>
              </w:rPr>
              <w:t>уметь:</w:t>
            </w:r>
          </w:p>
          <w:p w:rsidR="0009192F" w:rsidRDefault="0009192F" w:rsidP="00BB122B">
            <w:r w:rsidRPr="005716FD">
              <w:t xml:space="preserve">- фонетически, лексически и грамматически  правильно оформлять письменные и устные высказывания на </w:t>
            </w:r>
            <w:r>
              <w:t>татарском  языке;</w:t>
            </w:r>
          </w:p>
          <w:p w:rsidR="0009192F" w:rsidRDefault="0009192F" w:rsidP="00BB122B">
            <w:r>
              <w:t>- выразительно читать тексты на татарском языке;</w:t>
            </w:r>
          </w:p>
          <w:p w:rsidR="0009192F" w:rsidRDefault="0009192F" w:rsidP="00BB122B">
            <w:r>
              <w:t>- инсценировать литературные произведения;</w:t>
            </w:r>
          </w:p>
          <w:p w:rsidR="0009192F" w:rsidRDefault="0009192F" w:rsidP="00BB122B">
            <w:r>
              <w:t>- пересказывать литературные произведения разных жанров;</w:t>
            </w:r>
          </w:p>
          <w:p w:rsidR="0009192F" w:rsidRDefault="0009192F" w:rsidP="00BB122B">
            <w:r>
              <w:t>- ориентироваться в качественных характеристиках педагогического мастерства;</w:t>
            </w:r>
          </w:p>
          <w:p w:rsidR="0009192F" w:rsidRDefault="0009192F" w:rsidP="00BB122B">
            <w:r>
              <w:t>- выразительно и педагогически целесообразно излагать учебный материал;</w:t>
            </w:r>
          </w:p>
          <w:p w:rsidR="0009192F" w:rsidRDefault="0009192F" w:rsidP="00BB122B">
            <w:r>
              <w:t>- строить конструктивно взаимодействия с субъектами учебно-воспитательного процесса;</w:t>
            </w:r>
          </w:p>
          <w:p w:rsidR="0009192F" w:rsidRPr="005716FD" w:rsidRDefault="0009192F" w:rsidP="00BB122B">
            <w:r>
              <w:t>- выбирать и применять приемы и средства активизации детей в соответствии с их возрастными особенностями;</w:t>
            </w:r>
          </w:p>
          <w:p w:rsidR="0009192F" w:rsidRPr="00BC47ED" w:rsidRDefault="0009192F" w:rsidP="00BB122B">
            <w:pPr>
              <w:rPr>
                <w:bCs/>
              </w:rPr>
            </w:pPr>
            <w:r>
              <w:rPr>
                <w:b/>
                <w:bCs/>
              </w:rPr>
              <w:t>з</w:t>
            </w:r>
            <w:r w:rsidRPr="00B15321">
              <w:rPr>
                <w:b/>
                <w:bCs/>
              </w:rPr>
              <w:t>нать</w:t>
            </w:r>
            <w:r>
              <w:rPr>
                <w:b/>
                <w:bCs/>
              </w:rPr>
              <w:t>:</w:t>
            </w:r>
          </w:p>
          <w:p w:rsidR="0009192F" w:rsidRPr="00BC47ED" w:rsidRDefault="0009192F" w:rsidP="00BB122B">
            <w:r w:rsidRPr="00BC47ED">
              <w:rPr>
                <w:b/>
                <w:bCs/>
              </w:rPr>
              <w:t xml:space="preserve">- </w:t>
            </w:r>
            <w:r w:rsidRPr="00BC47ED">
              <w:t>цели обучения татарскому языку  на современном этапе;</w:t>
            </w:r>
          </w:p>
          <w:p w:rsidR="0009192F" w:rsidRPr="00BC47ED" w:rsidRDefault="0009192F" w:rsidP="00BB122B">
            <w:r w:rsidRPr="00BC47ED">
              <w:t>- основы теории обучения татарскому языку;</w:t>
            </w:r>
          </w:p>
          <w:p w:rsidR="0009192F" w:rsidRPr="00BC47ED" w:rsidRDefault="0009192F" w:rsidP="00BB122B">
            <w:r w:rsidRPr="00BC47ED">
              <w:t>- фонетическую и грамматическую систему, словарный состав, стилистические особенности  татарского языка;</w:t>
            </w:r>
          </w:p>
          <w:p w:rsidR="0009192F" w:rsidRPr="00BC47ED" w:rsidRDefault="0009192F" w:rsidP="00BB122B">
            <w:r w:rsidRPr="00BC47ED">
              <w:lastRenderedPageBreak/>
              <w:t>- социокультурный портрет, национальное достояние и культурное наследие татарского народа;</w:t>
            </w:r>
          </w:p>
          <w:p w:rsidR="0009192F" w:rsidRPr="00BC47ED" w:rsidRDefault="0009192F" w:rsidP="00BB122B">
            <w:r w:rsidRPr="00BC47ED">
              <w:t>- содержание татарской литературы в объеме достаточном для осуществления профессиональной деятельности;</w:t>
            </w:r>
          </w:p>
          <w:p w:rsidR="0009192F" w:rsidRPr="00BC47ED" w:rsidRDefault="0009192F" w:rsidP="00BB122B">
            <w:r w:rsidRPr="00BC47ED">
              <w:t>- содержание книг для чтения по разным возрастным группам;</w:t>
            </w:r>
          </w:p>
          <w:p w:rsidR="0009192F" w:rsidRPr="00BC47ED" w:rsidRDefault="0009192F" w:rsidP="00BB122B">
            <w:r w:rsidRPr="00BC47ED">
              <w:t>- особенности татарской литературы;</w:t>
            </w:r>
          </w:p>
          <w:p w:rsidR="0009192F" w:rsidRPr="00BC47ED" w:rsidRDefault="0009192F" w:rsidP="00BB122B">
            <w:r w:rsidRPr="00BC47ED">
              <w:t xml:space="preserve">- жизнь  и творчество татарских писателей; </w:t>
            </w:r>
          </w:p>
          <w:p w:rsidR="0009192F" w:rsidRPr="00BC47ED" w:rsidRDefault="0009192F" w:rsidP="00BB122B">
            <w:r w:rsidRPr="00BC47ED">
              <w:t>- современные тенденции в развитии языкового образования;</w:t>
            </w:r>
          </w:p>
          <w:p w:rsidR="0009192F" w:rsidRPr="00BC47ED" w:rsidRDefault="0009192F" w:rsidP="00BB122B">
            <w:r w:rsidRPr="00BC47ED">
              <w:t>-  основные методические категории и понятия;</w:t>
            </w:r>
          </w:p>
          <w:p w:rsidR="0009192F" w:rsidRPr="00BC47ED" w:rsidRDefault="0009192F" w:rsidP="00BB122B">
            <w:r w:rsidRPr="00BC47ED">
              <w:t>- особенности обучения татарскому языку;</w:t>
            </w:r>
          </w:p>
          <w:p w:rsidR="0009192F" w:rsidRPr="00976CDA" w:rsidRDefault="0009192F" w:rsidP="00BB122B">
            <w:r w:rsidRPr="00BC47ED">
              <w:t>- особенности формирования языковых навыков и коммуникативных умений на различных этапах обучения татарскому языку</w:t>
            </w:r>
            <w:r>
              <w:t>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FC52ED" w:rsidRDefault="0009192F" w:rsidP="00BB122B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lastRenderedPageBreak/>
              <w:t>7</w:t>
            </w:r>
            <w:r>
              <w:rPr>
                <w:bCs/>
              </w:rPr>
              <w:t>34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FC52ED" w:rsidRDefault="0009192F" w:rsidP="00BB122B">
            <w:pPr>
              <w:ind w:left="567"/>
              <w:jc w:val="both"/>
            </w:pPr>
            <w:r>
              <w:rPr>
                <w:bCs/>
              </w:rPr>
              <w:t>490</w:t>
            </w:r>
          </w:p>
        </w:tc>
      </w:tr>
      <w:tr w:rsidR="0009192F" w:rsidRPr="00FC52ED" w:rsidTr="00834136">
        <w:trPr>
          <w:trHeight w:val="297"/>
        </w:trPr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FC52ED" w:rsidRDefault="0009192F" w:rsidP="00BB122B">
            <w:pPr>
              <w:ind w:left="567"/>
              <w:jc w:val="both"/>
            </w:pPr>
            <w:r w:rsidRPr="00FC52ED">
              <w:lastRenderedPageBreak/>
              <w:t>МДК</w:t>
            </w:r>
          </w:p>
          <w:p w:rsidR="0009192F" w:rsidRPr="00FC52ED" w:rsidRDefault="0009192F" w:rsidP="00BB122B">
            <w:pPr>
              <w:ind w:left="567"/>
              <w:jc w:val="both"/>
            </w:pPr>
            <w:r w:rsidRPr="00FC52ED">
              <w:t>05.01.</w:t>
            </w: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92F" w:rsidRPr="00110C56" w:rsidRDefault="0009192F" w:rsidP="00BB122B">
            <w:r w:rsidRPr="00110C56">
              <w:t>Татарский язык с методикой преподавания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Pr="00FC52ED" w:rsidRDefault="0009192F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FC52ED" w:rsidRDefault="0009192F" w:rsidP="00BB122B">
            <w:pPr>
              <w:ind w:left="567"/>
              <w:jc w:val="both"/>
            </w:pPr>
            <w:r>
              <w:rPr>
                <w:bCs/>
              </w:rPr>
              <w:t>263</w:t>
            </w:r>
          </w:p>
        </w:tc>
      </w:tr>
      <w:tr w:rsidR="0009192F" w:rsidRPr="00FC52ED" w:rsidTr="00834136">
        <w:trPr>
          <w:trHeight w:val="297"/>
        </w:trPr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FC52ED" w:rsidRDefault="0009192F" w:rsidP="00BB122B">
            <w:pPr>
              <w:ind w:left="567"/>
              <w:jc w:val="both"/>
            </w:pPr>
            <w:r w:rsidRPr="00FC52ED">
              <w:t>МДК</w:t>
            </w:r>
          </w:p>
          <w:p w:rsidR="0009192F" w:rsidRPr="00FC52ED" w:rsidRDefault="0009192F" w:rsidP="00BB122B">
            <w:pPr>
              <w:ind w:left="567"/>
              <w:jc w:val="both"/>
            </w:pPr>
            <w:r w:rsidRPr="00FC52ED">
              <w:t>05.02</w:t>
            </w: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92F" w:rsidRPr="00110C56" w:rsidRDefault="0009192F" w:rsidP="00BB122B">
            <w:r w:rsidRPr="00110C56">
              <w:t>Татарская литература с методикой преподавания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2F" w:rsidRPr="00FC52ED" w:rsidRDefault="0009192F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339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2F" w:rsidRPr="00FC52ED" w:rsidRDefault="0009192F" w:rsidP="00BB122B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227</w:t>
            </w:r>
          </w:p>
        </w:tc>
      </w:tr>
    </w:tbl>
    <w:p w:rsidR="0009192F" w:rsidRPr="00FC52ED" w:rsidRDefault="0009192F" w:rsidP="0009192F">
      <w:pPr>
        <w:ind w:left="567"/>
        <w:jc w:val="both"/>
      </w:pPr>
    </w:p>
    <w:p w:rsidR="0009192F" w:rsidRPr="00FC52ED" w:rsidRDefault="0009192F" w:rsidP="0009192F">
      <w:pPr>
        <w:ind w:firstLine="708"/>
        <w:jc w:val="both"/>
      </w:pPr>
      <w:proofErr w:type="gramStart"/>
      <w:r w:rsidRPr="00FC52ED">
        <w:t xml:space="preserve">3.Основная профессиональная образовательная программа по специальности СПО предусматривает изучение следующих учебных циклов: общего гуманитарного и социально-экономического, математического и общего естественнонаучного, профессионального и разделов: учебная практика, производственная практика (по профилю специальности),  производственная практика (преддипломная), промежуточная аттестация,  государственная (итоговая) аттестация (подготовка и защита выпускной квалификационной работы). </w:t>
      </w:r>
      <w:proofErr w:type="gramEnd"/>
    </w:p>
    <w:p w:rsidR="0009192F" w:rsidRPr="00FC52ED" w:rsidRDefault="0009192F" w:rsidP="0009192F">
      <w:pPr>
        <w:ind w:firstLine="708"/>
        <w:jc w:val="both"/>
      </w:pPr>
      <w:r w:rsidRPr="00FC52ED">
        <w:t xml:space="preserve">Общий гуманитарный и социально-экономический, математический и общий естественнонаучный циклы состоят из дисциплин. Профессиональный цикл состоит из общепрофессиональных дисциплин и профессиональных модулей в соответствии с основными видами деятельности. В состав профессионального модуля входит один или несколько междисциплинарных курсов. При освоении </w:t>
      </w:r>
      <w:proofErr w:type="gramStart"/>
      <w:r w:rsidRPr="00FC52ED">
        <w:t>обучающимися</w:t>
      </w:r>
      <w:proofErr w:type="gramEnd"/>
      <w:r w:rsidRPr="00FC52ED">
        <w:t xml:space="preserve"> профессиональных модулей проводятся учебная практика и (или) производственная практика (по профилю специальности).</w:t>
      </w:r>
    </w:p>
    <w:p w:rsidR="0009192F" w:rsidRPr="00FC52ED" w:rsidRDefault="0009192F" w:rsidP="0009192F">
      <w:pPr>
        <w:ind w:firstLine="708"/>
        <w:jc w:val="both"/>
      </w:pPr>
      <w:r w:rsidRPr="00FC52ED">
        <w:t>Обязательная часть общего гуманитарного и социально-экономического цикла ОПОП СПО углубленной подготовки  предусматривает изучение следующих обязательных дисциплин: «Основы философии», «История», «Психология общения», «Иностранный язык», «Физическая культура». Дисциплина «Физическая культура» предусматривает еженедельно 2 часа обязательных аудиторных занятий и 2 часа самостоятельной учебной нагрузки за счет различных внеаудиторных занятий в спортивных клубах, секциях.</w:t>
      </w:r>
    </w:p>
    <w:p w:rsidR="0009192F" w:rsidRPr="00FC52ED" w:rsidRDefault="0009192F" w:rsidP="0009192F">
      <w:pPr>
        <w:ind w:firstLine="708"/>
        <w:jc w:val="both"/>
      </w:pPr>
      <w:r w:rsidRPr="00FC52ED">
        <w:t>Обязательная часть профессионального цикла ОПОП СПО углубленной подготовки  предусматривает изучение дисциплины «Безопасность жизнедеятельности». Объем часов на дисциплину «Безопасность жизнедеятельности» составляет 68 часов, из них на освоение основ военной службы – 48 часов. Для подгрупп девушек используется часть учебного времени дисциплины «Безопасность жизнедеятельности» (48 часов), отведенного на изучение военной службы, на освоение основ медицинских знаний.</w:t>
      </w:r>
    </w:p>
    <w:p w:rsidR="0009192F" w:rsidRPr="00FC52ED" w:rsidRDefault="0009192F" w:rsidP="0009192F">
      <w:pPr>
        <w:ind w:firstLine="708"/>
        <w:jc w:val="both"/>
      </w:pPr>
      <w:r w:rsidRPr="00FC52ED">
        <w:lastRenderedPageBreak/>
        <w:t>4. Практика является обязательным разделом ОПОП. Она представляет собой вид учебных занятий, обеспечивающих практико-ориентированную подготовку обучающихся. При реализации ОПОП СПО предусматриваются следующие виды практик: учебная и производственная.</w:t>
      </w:r>
    </w:p>
    <w:p w:rsidR="0009192F" w:rsidRPr="00FC52ED" w:rsidRDefault="0009192F" w:rsidP="0009192F">
      <w:pPr>
        <w:ind w:firstLine="708"/>
        <w:jc w:val="both"/>
      </w:pPr>
      <w:r w:rsidRPr="00FC52ED">
        <w:t>Производственная практика состоит из двух этапов: практики по профилю специальности и преддипломной практики.</w:t>
      </w:r>
    </w:p>
    <w:p w:rsidR="0009192F" w:rsidRPr="00FC52ED" w:rsidRDefault="0009192F" w:rsidP="0009192F">
      <w:pPr>
        <w:ind w:firstLine="708"/>
        <w:jc w:val="both"/>
      </w:pPr>
      <w:r w:rsidRPr="00FC52ED">
        <w:t>Учебная и производственная практика проводятся при освоении студентами профессиональных компетенций в рамках профессиональных модулей и реализуются, чередуясь с теоретическими занятиями в рамках профессиональных модулей (16 недель); концентрированно (7 недель).</w:t>
      </w:r>
    </w:p>
    <w:p w:rsidR="0009192F" w:rsidRPr="00FC52ED" w:rsidRDefault="0009192F" w:rsidP="0009192F">
      <w:pPr>
        <w:ind w:firstLine="708"/>
        <w:jc w:val="both"/>
      </w:pPr>
      <w:r w:rsidRPr="00FC52ED">
        <w:t>Цели и задачи, программы и формы отчетности определяются по каждому виду практики.</w:t>
      </w:r>
    </w:p>
    <w:p w:rsidR="0009192F" w:rsidRPr="00FC52ED" w:rsidRDefault="0009192F" w:rsidP="0009192F">
      <w:pPr>
        <w:ind w:firstLine="708"/>
        <w:jc w:val="both"/>
      </w:pPr>
      <w:r w:rsidRPr="00FC52ED">
        <w:t>Производственная практика проводится в организациях, направление деятельности которых соответствует профилю подготовки обучающихся. Производственная практика включает летнюю практику, которая проводится в детских оздоровительных лагерях. Аттестация по итогам производственной практики проводится с учетом результатов, подтвержденных документами соответствующих организаций.</w:t>
      </w:r>
    </w:p>
    <w:p w:rsidR="0009192F" w:rsidRPr="00FC52ED" w:rsidRDefault="0009192F" w:rsidP="0009192F">
      <w:pPr>
        <w:jc w:val="center"/>
      </w:pPr>
    </w:p>
    <w:p w:rsidR="0009192F" w:rsidRDefault="0009192F" w:rsidP="0009192F">
      <w:pPr>
        <w:jc w:val="center"/>
      </w:pPr>
      <w:r w:rsidRPr="00FC52ED">
        <w:t>Учебная и производственная практика распределена следующим образом:</w:t>
      </w:r>
    </w:p>
    <w:p w:rsidR="0009192F" w:rsidRPr="00FC52ED" w:rsidRDefault="0009192F" w:rsidP="0009192F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95"/>
        <w:gridCol w:w="5947"/>
        <w:gridCol w:w="2740"/>
        <w:gridCol w:w="2138"/>
        <w:gridCol w:w="2466"/>
      </w:tblGrid>
      <w:tr w:rsidR="0009192F" w:rsidRPr="00FC52ED" w:rsidTr="00BB122B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92F" w:rsidRPr="00FC52ED" w:rsidRDefault="0009192F" w:rsidP="00BB122B">
            <w:pPr>
              <w:jc w:val="both"/>
            </w:pPr>
            <w:r w:rsidRPr="00FC52ED">
              <w:t>Индекс модуля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92F" w:rsidRPr="00FC52ED" w:rsidRDefault="0009192F" w:rsidP="00BB122B">
            <w:pPr>
              <w:jc w:val="both"/>
            </w:pPr>
            <w:r w:rsidRPr="00FC52ED">
              <w:t>Наименование модуля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92F" w:rsidRPr="00FC52ED" w:rsidRDefault="0009192F" w:rsidP="00BB122B">
            <w:pPr>
              <w:jc w:val="both"/>
            </w:pPr>
            <w:r w:rsidRPr="00FC52ED">
              <w:t>Вид практики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2F" w:rsidRPr="00FC52ED" w:rsidRDefault="0009192F" w:rsidP="00BB122B">
            <w:pPr>
              <w:jc w:val="both"/>
            </w:pPr>
            <w:r w:rsidRPr="00FC52ED">
              <w:t>семестры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92F" w:rsidRPr="00FC52ED" w:rsidRDefault="0009192F" w:rsidP="00BB122B">
            <w:pPr>
              <w:jc w:val="both"/>
            </w:pPr>
            <w:r w:rsidRPr="00FC52ED">
              <w:t>Количество часов/недель</w:t>
            </w:r>
          </w:p>
        </w:tc>
      </w:tr>
      <w:tr w:rsidR="0009192F" w:rsidRPr="00FC52ED" w:rsidTr="00BB122B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92F" w:rsidRPr="00FC52ED" w:rsidRDefault="0009192F" w:rsidP="00BB122B">
            <w:pPr>
              <w:jc w:val="both"/>
            </w:pPr>
            <w:r w:rsidRPr="00FC52ED">
              <w:t>ПМ.01.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92F" w:rsidRPr="00FC52ED" w:rsidRDefault="0009192F" w:rsidP="00BB122B">
            <w:pPr>
              <w:jc w:val="both"/>
            </w:pPr>
            <w:r w:rsidRPr="00FC52ED">
              <w:t>Преподавание по программам начального общего образования</w:t>
            </w:r>
          </w:p>
        </w:tc>
        <w:tc>
          <w:tcPr>
            <w:tcW w:w="27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9192F" w:rsidRPr="00FC52ED" w:rsidRDefault="0009192F" w:rsidP="00BB122B">
            <w:pPr>
              <w:jc w:val="both"/>
            </w:pPr>
            <w:r w:rsidRPr="00FC52ED">
              <w:t>ПП.01 (</w:t>
            </w:r>
            <w:proofErr w:type="spellStart"/>
            <w:r w:rsidRPr="00FC52ED">
              <w:t>расср</w:t>
            </w:r>
            <w:proofErr w:type="spellEnd"/>
            <w:r w:rsidRPr="00FC52ED">
              <w:t>.</w:t>
            </w:r>
            <w:r w:rsidRPr="00FC52ED">
              <w:rPr>
                <w:vertAlign w:val="superscript"/>
              </w:rPr>
              <w:t xml:space="preserve">+ 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192F" w:rsidRPr="00FC52ED" w:rsidRDefault="0009192F" w:rsidP="00BB122B">
            <w:pPr>
              <w:jc w:val="both"/>
            </w:pPr>
            <w:r w:rsidRPr="00FC52ED">
              <w:t>6,7</w:t>
            </w:r>
            <w:r>
              <w:t>,8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92F" w:rsidRPr="00FC52ED" w:rsidRDefault="0009192F" w:rsidP="00BB122B">
            <w:pPr>
              <w:jc w:val="both"/>
            </w:pPr>
            <w:r w:rsidRPr="00FC52ED">
              <w:t>2</w:t>
            </w:r>
            <w:r>
              <w:t>70</w:t>
            </w:r>
            <w:r w:rsidRPr="00FC52ED">
              <w:t>ч/</w:t>
            </w:r>
            <w:r>
              <w:t>7,5</w:t>
            </w:r>
            <w:r w:rsidRPr="00FC52ED">
              <w:t>н (</w:t>
            </w:r>
            <w:r>
              <w:t>234</w:t>
            </w:r>
            <w:r w:rsidRPr="00FC52ED">
              <w:t>расс.+36конц.)</w:t>
            </w:r>
          </w:p>
        </w:tc>
      </w:tr>
      <w:tr w:rsidR="0009192F" w:rsidRPr="00FC52ED" w:rsidTr="00BB122B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92F" w:rsidRPr="00FC52ED" w:rsidRDefault="0009192F" w:rsidP="00BB122B">
            <w:pPr>
              <w:jc w:val="both"/>
            </w:pPr>
          </w:p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92F" w:rsidRPr="00FC52ED" w:rsidRDefault="0009192F" w:rsidP="00BB122B">
            <w:pPr>
              <w:jc w:val="both"/>
            </w:pPr>
          </w:p>
        </w:tc>
        <w:tc>
          <w:tcPr>
            <w:tcW w:w="27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92F" w:rsidRPr="00FC52ED" w:rsidRDefault="0009192F" w:rsidP="00BB122B">
            <w:pPr>
              <w:jc w:val="both"/>
            </w:pPr>
          </w:p>
        </w:tc>
        <w:tc>
          <w:tcPr>
            <w:tcW w:w="2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2F" w:rsidRPr="00FC52ED" w:rsidRDefault="0009192F" w:rsidP="00BB122B">
            <w:pPr>
              <w:jc w:val="both"/>
            </w:pP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92F" w:rsidRPr="00FC52ED" w:rsidRDefault="0009192F" w:rsidP="00BB122B">
            <w:pPr>
              <w:jc w:val="both"/>
            </w:pPr>
          </w:p>
        </w:tc>
      </w:tr>
      <w:tr w:rsidR="0009192F" w:rsidRPr="00FC52ED" w:rsidTr="00BB122B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192F" w:rsidRPr="00FC52ED" w:rsidRDefault="0009192F" w:rsidP="00BB122B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192F" w:rsidRPr="00FC52ED" w:rsidRDefault="0009192F" w:rsidP="00BB122B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92F" w:rsidRPr="00FC52ED" w:rsidRDefault="0009192F" w:rsidP="00BB122B">
            <w:pPr>
              <w:jc w:val="both"/>
            </w:pPr>
            <w:r w:rsidRPr="00FC52ED">
              <w:t>УП.01 (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2F" w:rsidRPr="00FC52ED" w:rsidRDefault="0009192F" w:rsidP="00BB122B">
            <w:pPr>
              <w:jc w:val="both"/>
            </w:pPr>
            <w:r w:rsidRPr="00FC52ED">
              <w:t>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92F" w:rsidRPr="00FC52ED" w:rsidRDefault="0009192F" w:rsidP="00BB122B">
            <w:pPr>
              <w:jc w:val="both"/>
            </w:pPr>
            <w:r w:rsidRPr="00FC52ED">
              <w:t>108/3н</w:t>
            </w:r>
          </w:p>
        </w:tc>
      </w:tr>
      <w:tr w:rsidR="0009192F" w:rsidRPr="00FC52ED" w:rsidTr="00BB122B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92F" w:rsidRPr="00FC52ED" w:rsidRDefault="0009192F" w:rsidP="00BB122B">
            <w:pPr>
              <w:jc w:val="both"/>
            </w:pPr>
            <w:r w:rsidRPr="00FC52ED">
              <w:t>ПМ.02.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92F" w:rsidRPr="00FC52ED" w:rsidRDefault="0009192F" w:rsidP="00BB122B">
            <w:pPr>
              <w:jc w:val="both"/>
            </w:pPr>
            <w:r w:rsidRPr="00FC52ED">
              <w:t>Организация внеурочной деятельности и общения младших школьников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92F" w:rsidRPr="00FC52ED" w:rsidRDefault="0009192F" w:rsidP="00BB122B">
            <w:pPr>
              <w:jc w:val="both"/>
            </w:pPr>
            <w:r w:rsidRPr="00FC52ED">
              <w:t>УП.02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2F" w:rsidRPr="00FC52ED" w:rsidRDefault="0009192F" w:rsidP="00BB122B">
            <w:pPr>
              <w:jc w:val="both"/>
            </w:pPr>
            <w:r w:rsidRPr="00FC52ED">
              <w:t>5,6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92F" w:rsidRPr="00FC52ED" w:rsidRDefault="0009192F" w:rsidP="00BB122B">
            <w:pPr>
              <w:jc w:val="both"/>
            </w:pPr>
            <w:r w:rsidRPr="00FC52ED">
              <w:t>72ч/2н</w:t>
            </w:r>
          </w:p>
        </w:tc>
      </w:tr>
      <w:tr w:rsidR="0009192F" w:rsidRPr="00FC52ED" w:rsidTr="00BB122B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192F" w:rsidRPr="00FC52ED" w:rsidRDefault="0009192F" w:rsidP="00BB122B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192F" w:rsidRPr="00FC52ED" w:rsidRDefault="0009192F" w:rsidP="00BB122B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92F" w:rsidRPr="00FC52ED" w:rsidRDefault="0009192F" w:rsidP="00BB122B">
            <w:pPr>
              <w:jc w:val="both"/>
            </w:pPr>
            <w:r w:rsidRPr="00FC52ED">
              <w:t>ПП.02 (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2F" w:rsidRPr="00FC52ED" w:rsidRDefault="0009192F" w:rsidP="00BB122B">
            <w:pPr>
              <w:jc w:val="both"/>
            </w:pPr>
            <w:r w:rsidRPr="00FC52ED">
              <w:t>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92F" w:rsidRPr="00FC52ED" w:rsidRDefault="0009192F" w:rsidP="00BB122B">
            <w:pPr>
              <w:jc w:val="both"/>
            </w:pPr>
            <w:r w:rsidRPr="00FC52ED">
              <w:t>108ч/3н</w:t>
            </w:r>
          </w:p>
        </w:tc>
      </w:tr>
      <w:tr w:rsidR="0009192F" w:rsidRPr="00FC52ED" w:rsidTr="00BB122B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192F" w:rsidRPr="00FC52ED" w:rsidRDefault="0009192F" w:rsidP="00BB122B"/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192F" w:rsidRPr="00FC52ED" w:rsidRDefault="0009192F" w:rsidP="00BB122B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92F" w:rsidRPr="00FC52ED" w:rsidRDefault="0009192F" w:rsidP="00BB122B">
            <w:pPr>
              <w:jc w:val="both"/>
            </w:pPr>
            <w:r w:rsidRPr="00FC52ED">
              <w:t>ПП.02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2F" w:rsidRPr="00FC52ED" w:rsidRDefault="0009192F" w:rsidP="00BB122B">
            <w:pPr>
              <w:jc w:val="both"/>
            </w:pPr>
            <w:r w:rsidRPr="00FC52ED">
              <w:t>3,4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92F" w:rsidRPr="00FC52ED" w:rsidRDefault="0009192F" w:rsidP="00BB122B">
            <w:pPr>
              <w:jc w:val="both"/>
            </w:pPr>
            <w:r w:rsidRPr="00FC52ED">
              <w:t>72ч/2н</w:t>
            </w:r>
          </w:p>
        </w:tc>
      </w:tr>
      <w:tr w:rsidR="0009192F" w:rsidRPr="00FC52ED" w:rsidTr="00BB122B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92F" w:rsidRPr="00FC52ED" w:rsidRDefault="0009192F" w:rsidP="00BB122B">
            <w:pPr>
              <w:jc w:val="both"/>
            </w:pPr>
            <w:r w:rsidRPr="00FC52ED">
              <w:t>ПМ.03.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92F" w:rsidRPr="00FC52ED" w:rsidRDefault="0009192F" w:rsidP="00BB122B">
            <w:pPr>
              <w:jc w:val="both"/>
            </w:pPr>
            <w:r w:rsidRPr="00FC52ED">
              <w:t>Классное руководство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9192F" w:rsidRPr="00FC52ED" w:rsidRDefault="0009192F" w:rsidP="00BB122B">
            <w:pPr>
              <w:jc w:val="both"/>
            </w:pPr>
            <w:r w:rsidRPr="00FC52ED">
              <w:t>ПП.03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9192F" w:rsidRPr="00FC52ED" w:rsidRDefault="0009192F" w:rsidP="00BB122B">
            <w:pPr>
              <w:jc w:val="both"/>
            </w:pPr>
            <w:r w:rsidRPr="00FC52ED">
              <w:t>3,4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9192F" w:rsidRPr="00FC52ED" w:rsidRDefault="0009192F" w:rsidP="00BB122B">
            <w:pPr>
              <w:jc w:val="both"/>
            </w:pPr>
            <w:r w:rsidRPr="00FC52ED">
              <w:t>72ч/2н</w:t>
            </w:r>
          </w:p>
        </w:tc>
      </w:tr>
      <w:tr w:rsidR="0009192F" w:rsidRPr="00FC52ED" w:rsidTr="00BB122B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192F" w:rsidRPr="00FC52ED" w:rsidRDefault="0009192F" w:rsidP="00BB122B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192F" w:rsidRPr="00FC52ED" w:rsidRDefault="0009192F" w:rsidP="00BB122B"/>
        </w:tc>
        <w:tc>
          <w:tcPr>
            <w:tcW w:w="73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9192F" w:rsidRPr="00FC52ED" w:rsidRDefault="0009192F" w:rsidP="00BB122B">
            <w:pPr>
              <w:jc w:val="both"/>
            </w:pPr>
          </w:p>
        </w:tc>
      </w:tr>
      <w:tr w:rsidR="0009192F" w:rsidRPr="00FC52ED" w:rsidTr="00BB122B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92F" w:rsidRPr="00FC52ED" w:rsidRDefault="0009192F" w:rsidP="00BB122B">
            <w:pPr>
              <w:jc w:val="both"/>
            </w:pPr>
            <w:r w:rsidRPr="00FC52ED">
              <w:t>ПМ.04.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92F" w:rsidRPr="00FC52ED" w:rsidRDefault="0009192F" w:rsidP="00BB122B">
            <w:pPr>
              <w:jc w:val="both"/>
            </w:pPr>
            <w:r w:rsidRPr="00FC52ED">
              <w:t>Методическое обеспечение образовательного процесса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92F" w:rsidRPr="00FC52ED" w:rsidRDefault="0009192F" w:rsidP="00BB122B">
            <w:pPr>
              <w:jc w:val="both"/>
            </w:pPr>
            <w:r w:rsidRPr="00FC52ED">
              <w:t>УП.04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2F" w:rsidRPr="00FC52ED" w:rsidRDefault="0009192F" w:rsidP="00BB122B">
            <w:pPr>
              <w:jc w:val="both"/>
            </w:pPr>
            <w:r w:rsidRPr="00FC52ED">
              <w:t>5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92F" w:rsidRPr="00FC52ED" w:rsidRDefault="0009192F" w:rsidP="00BB122B">
            <w:pPr>
              <w:jc w:val="both"/>
            </w:pPr>
            <w:r>
              <w:t>1</w:t>
            </w:r>
            <w:r w:rsidRPr="00FC52ED">
              <w:t>6ч/</w:t>
            </w:r>
            <w:r>
              <w:t>0,4</w:t>
            </w:r>
            <w:r w:rsidRPr="00FC52ED">
              <w:t>н</w:t>
            </w:r>
          </w:p>
        </w:tc>
      </w:tr>
      <w:tr w:rsidR="0009192F" w:rsidRPr="00FC52ED" w:rsidTr="00BB122B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92F" w:rsidRPr="00FC52ED" w:rsidRDefault="0009192F" w:rsidP="00BB122B">
            <w:pPr>
              <w:jc w:val="both"/>
            </w:pP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92F" w:rsidRPr="00FC52ED" w:rsidRDefault="0009192F" w:rsidP="00BB122B">
            <w:pPr>
              <w:jc w:val="both"/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92F" w:rsidRPr="00FC52ED" w:rsidRDefault="0009192F" w:rsidP="00BB122B">
            <w:pPr>
              <w:jc w:val="both"/>
            </w:pPr>
            <w:r w:rsidRPr="00FC52ED">
              <w:t>ПП.04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2F" w:rsidRPr="00FC52ED" w:rsidRDefault="0009192F" w:rsidP="00BB122B">
            <w:pPr>
              <w:jc w:val="both"/>
            </w:pPr>
            <w:r w:rsidRPr="00FC52ED">
              <w:t>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92F" w:rsidRPr="00FC52ED" w:rsidRDefault="0009192F" w:rsidP="00BB122B">
            <w:pPr>
              <w:jc w:val="both"/>
            </w:pPr>
            <w:r>
              <w:t>38</w:t>
            </w:r>
            <w:r w:rsidRPr="00FC52ED">
              <w:t>ч/</w:t>
            </w:r>
            <w:r>
              <w:t>1,1</w:t>
            </w:r>
            <w:r w:rsidRPr="00FC52ED">
              <w:t>н</w:t>
            </w:r>
          </w:p>
        </w:tc>
      </w:tr>
      <w:tr w:rsidR="0009192F" w:rsidRPr="00FC52ED" w:rsidTr="00BB122B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2F" w:rsidRPr="00FC52ED" w:rsidRDefault="0009192F" w:rsidP="00BB122B">
            <w:pPr>
              <w:jc w:val="both"/>
            </w:pPr>
            <w:r w:rsidRPr="00FC52ED">
              <w:t>ПМ.05.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2F" w:rsidRPr="00FC52ED" w:rsidRDefault="0009192F" w:rsidP="00BB122B">
            <w:pPr>
              <w:jc w:val="both"/>
            </w:pPr>
            <w:r w:rsidRPr="00FC52ED">
              <w:t xml:space="preserve">Преподавание </w:t>
            </w:r>
            <w:r>
              <w:t xml:space="preserve">татарского языка и литературы </w:t>
            </w:r>
            <w:r w:rsidRPr="00FC52ED">
              <w:t xml:space="preserve"> в образовательн</w:t>
            </w:r>
            <w:r>
              <w:t xml:space="preserve">ых </w:t>
            </w:r>
            <w:r w:rsidRPr="00DE6D4E">
              <w:t>учреждениях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2F" w:rsidRPr="00FC52ED" w:rsidRDefault="0009192F" w:rsidP="00BB122B">
            <w:pPr>
              <w:jc w:val="both"/>
            </w:pPr>
            <w:r w:rsidRPr="00FC52ED">
              <w:t>ПП.05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2F" w:rsidRPr="00FC52ED" w:rsidRDefault="0009192F" w:rsidP="00BB122B">
            <w:pPr>
              <w:jc w:val="both"/>
            </w:pPr>
            <w:r w:rsidRPr="00FC52ED">
              <w:t>7</w:t>
            </w:r>
            <w:r>
              <w:t>,8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92F" w:rsidRPr="00FC52ED" w:rsidRDefault="0009192F" w:rsidP="00BB122B">
            <w:pPr>
              <w:jc w:val="both"/>
            </w:pPr>
            <w:r w:rsidRPr="00FC52ED">
              <w:t>72ч/2н</w:t>
            </w:r>
          </w:p>
        </w:tc>
      </w:tr>
    </w:tbl>
    <w:p w:rsidR="0009192F" w:rsidRPr="00FC52ED" w:rsidRDefault="0009192F" w:rsidP="0009192F">
      <w:pPr>
        <w:ind w:firstLine="708"/>
        <w:jc w:val="both"/>
      </w:pPr>
    </w:p>
    <w:p w:rsidR="0009192F" w:rsidRPr="00FC52ED" w:rsidRDefault="0009192F" w:rsidP="0009192F">
      <w:pPr>
        <w:ind w:firstLine="708"/>
        <w:jc w:val="both"/>
      </w:pPr>
      <w:r w:rsidRPr="00FC52ED">
        <w:t>5. Обучающиеся имеют следующие права и обязанности:</w:t>
      </w:r>
    </w:p>
    <w:p w:rsidR="0009192F" w:rsidRPr="00FC52ED" w:rsidRDefault="0009192F" w:rsidP="0009192F">
      <w:pPr>
        <w:jc w:val="both"/>
      </w:pPr>
      <w:proofErr w:type="gramStart"/>
      <w:r w:rsidRPr="00FC52ED">
        <w:t>- обучающийся имеет право на пересдачу дисциплин и профессиональных модулей, освоенных в процессе предшествующего обучения (в том числе и в других образовательных учреждениях), который освобождает обучающегося от необходимости их повторного освоения;</w:t>
      </w:r>
      <w:proofErr w:type="gramEnd"/>
    </w:p>
    <w:p w:rsidR="0009192F" w:rsidRPr="00FC52ED" w:rsidRDefault="0009192F" w:rsidP="0009192F">
      <w:pPr>
        <w:jc w:val="both"/>
      </w:pPr>
      <w:r w:rsidRPr="00FC52ED">
        <w:t>- в целях воспитания и развития личности, достижения результатов при освоении ОПОП в части развития общих компетенций обучающиеся участвуют в развитии студенческого самоуправления, работе общественных организаций, спортивных и творческих клубов;</w:t>
      </w:r>
    </w:p>
    <w:p w:rsidR="0009192F" w:rsidRPr="00FC52ED" w:rsidRDefault="0009192F" w:rsidP="0009192F">
      <w:pPr>
        <w:jc w:val="both"/>
      </w:pPr>
      <w:r w:rsidRPr="00FC52ED">
        <w:t>- обучающиеся обязаны выполнять в установленные сроки все задания, предусмотренные ОПОП;</w:t>
      </w:r>
    </w:p>
    <w:p w:rsidR="0009192F" w:rsidRPr="00FC52ED" w:rsidRDefault="0009192F" w:rsidP="0009192F">
      <w:pPr>
        <w:jc w:val="both"/>
      </w:pPr>
      <w:r w:rsidRPr="00FC52ED">
        <w:t>- обучающимся должна быть представлена возможность оценивания содержания, организации и качества образовательного процесса.</w:t>
      </w:r>
    </w:p>
    <w:p w:rsidR="0009192F" w:rsidRPr="00FC52ED" w:rsidRDefault="0009192F" w:rsidP="0009192F">
      <w:pPr>
        <w:ind w:firstLine="360"/>
        <w:jc w:val="both"/>
      </w:pPr>
      <w:r w:rsidRPr="00FC52ED">
        <w:lastRenderedPageBreak/>
        <w:t xml:space="preserve">6. Реализация ОПОП по специальности </w:t>
      </w:r>
      <w:r>
        <w:t>44.02.02.</w:t>
      </w:r>
      <w:r w:rsidRPr="00FC52ED">
        <w:t xml:space="preserve"> Преподавание в начальных классах обеспечивается педагогическими кадрами, имеющими высшее образование, соответствующее профилю преподаваемой дисциплины. </w:t>
      </w:r>
      <w:proofErr w:type="gramStart"/>
      <w:r w:rsidRPr="00FC52ED"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цикла, эти преподаватели проходят стажировку в профильных организациях не реже 1 раза в 3 года.</w:t>
      </w:r>
      <w:proofErr w:type="gramEnd"/>
    </w:p>
    <w:p w:rsidR="0009192F" w:rsidRDefault="0009192F" w:rsidP="0009192F">
      <w:pPr>
        <w:ind w:left="360"/>
        <w:jc w:val="both"/>
      </w:pPr>
    </w:p>
    <w:p w:rsidR="000C6F0D" w:rsidRDefault="000C6F0D" w:rsidP="000C6F0D">
      <w:pPr>
        <w:ind w:left="60" w:firstLine="791"/>
        <w:jc w:val="both"/>
        <w:rPr>
          <w:b/>
        </w:rPr>
        <w:sectPr w:rsidR="000C6F0D" w:rsidSect="000C6F0D">
          <w:footerReference w:type="even" r:id="rId12"/>
          <w:footerReference w:type="default" r:id="rId13"/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</w:pPr>
      <w:r>
        <w:rPr>
          <w:b/>
        </w:rPr>
        <w:t xml:space="preserve">3.3  </w:t>
      </w:r>
      <w:r w:rsidRPr="002A7905">
        <w:rPr>
          <w:b/>
        </w:rPr>
        <w:t xml:space="preserve">Программы учебных дисциплин и профессиональных модулей </w:t>
      </w:r>
      <w:r w:rsidRPr="002E6C63">
        <w:t>(</w:t>
      </w:r>
      <w:r>
        <w:t>П</w:t>
      </w:r>
      <w:r w:rsidRPr="002E6C63">
        <w:t>риложения</w:t>
      </w:r>
      <w:r>
        <w:t xml:space="preserve"> </w:t>
      </w:r>
      <w:r w:rsidRPr="002E6C63">
        <w:t xml:space="preserve"> </w:t>
      </w:r>
      <w:r>
        <w:t xml:space="preserve">  № 1 по №32</w:t>
      </w:r>
      <w:r w:rsidRPr="002E6C63">
        <w:t>)</w:t>
      </w:r>
    </w:p>
    <w:p w:rsidR="000C6F0D" w:rsidRPr="002A7905" w:rsidRDefault="000C6F0D" w:rsidP="000C6F0D">
      <w:pPr>
        <w:ind w:left="60"/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0C6F0D" w:rsidRPr="00DA21A7" w:rsidTr="000C6F0D">
        <w:tc>
          <w:tcPr>
            <w:tcW w:w="15276" w:type="dxa"/>
          </w:tcPr>
          <w:p w:rsidR="000C6F0D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:rsidR="00834136" w:rsidRDefault="00834136" w:rsidP="00834136">
            <w:pPr>
              <w:ind w:left="60" w:firstLine="791"/>
              <w:jc w:val="both"/>
              <w:rPr>
                <w:b/>
              </w:rPr>
            </w:pPr>
            <w:r w:rsidRPr="001E0615">
              <w:rPr>
                <w:b/>
                <w:bCs/>
              </w:rPr>
              <w:t xml:space="preserve">3.4 Рабочие программы  </w:t>
            </w:r>
            <w:r w:rsidRPr="001E0615">
              <w:rPr>
                <w:b/>
              </w:rPr>
              <w:t>практик (учебной и производственной)</w:t>
            </w:r>
          </w:p>
          <w:p w:rsidR="00834136" w:rsidRPr="001E0615" w:rsidRDefault="00834136" w:rsidP="00834136">
            <w:pPr>
              <w:ind w:left="60" w:firstLine="791"/>
              <w:jc w:val="both"/>
              <w:rPr>
                <w:b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638"/>
            </w:tblGrid>
            <w:tr w:rsidR="00834136" w:rsidRPr="00DA21A7" w:rsidTr="006C2BC6">
              <w:tc>
                <w:tcPr>
                  <w:tcW w:w="9854" w:type="dxa"/>
                </w:tcPr>
                <w:p w:rsidR="00834136" w:rsidRDefault="00834136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>
                    <w:rPr>
                      <w:b/>
                      <w:bCs/>
                    </w:rPr>
                    <w:t xml:space="preserve">             </w:t>
                  </w:r>
                  <w:r w:rsidRPr="001E0615">
                    <w:rPr>
                      <w:b/>
                      <w:bCs/>
                    </w:rPr>
                    <w:t xml:space="preserve">3.5 </w:t>
                  </w:r>
                  <w:r w:rsidRPr="001E0615">
                    <w:rPr>
                      <w:b/>
                    </w:rPr>
                    <w:t xml:space="preserve">Программа государственной итоговой аттестации (ГИА) </w:t>
                  </w:r>
                </w:p>
                <w:p w:rsidR="00834136" w:rsidRDefault="00834136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 w:rsidRPr="001E0615">
                    <w:rPr>
                      <w:b/>
                    </w:rPr>
                    <w:t xml:space="preserve"> </w:t>
                  </w:r>
                </w:p>
                <w:p w:rsidR="00834136" w:rsidRPr="001E0615" w:rsidRDefault="00834136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</w:p>
                <w:p w:rsidR="00834136" w:rsidRPr="00DA21A7" w:rsidRDefault="00834136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</w:t>
                  </w:r>
                  <w:r w:rsidRPr="00DA21A7">
                    <w:rPr>
                      <w:b/>
                    </w:rPr>
                    <w:t xml:space="preserve">4. Материально-техническое обеспечение реализации основной </w:t>
                  </w:r>
                  <w:r>
                    <w:rPr>
                      <w:b/>
                    </w:rPr>
                    <w:t xml:space="preserve">  профессиональной    о</w:t>
                  </w:r>
                  <w:r w:rsidRPr="00DA21A7">
                    <w:rPr>
                      <w:b/>
                    </w:rPr>
                    <w:t>бразовательной</w:t>
                  </w:r>
                  <w:r>
                    <w:rPr>
                      <w:b/>
                    </w:rPr>
                    <w:t xml:space="preserve">   </w:t>
                  </w:r>
                  <w:r w:rsidRPr="00DA21A7">
                    <w:rPr>
                      <w:b/>
                    </w:rPr>
                    <w:t xml:space="preserve"> программы</w:t>
                  </w:r>
                </w:p>
              </w:tc>
            </w:tr>
          </w:tbl>
          <w:p w:rsidR="000C6F0D" w:rsidRPr="00DA21A7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0C6F0D" w:rsidRDefault="000C6F0D" w:rsidP="000C6F0D">
      <w:pPr>
        <w:tabs>
          <w:tab w:val="left" w:pos="540"/>
        </w:tabs>
        <w:ind w:firstLine="567"/>
        <w:jc w:val="both"/>
      </w:pPr>
      <w:r>
        <w:rPr>
          <w:b/>
          <w:bCs/>
        </w:rPr>
        <w:t xml:space="preserve"> </w:t>
      </w:r>
    </w:p>
    <w:p w:rsidR="000C6F0D" w:rsidRPr="006B5B15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5B15">
        <w:rPr>
          <w:rFonts w:ascii="Times New Roman" w:hAnsi="Times New Roman" w:cs="Times New Roman"/>
          <w:sz w:val="24"/>
          <w:szCs w:val="24"/>
        </w:rPr>
        <w:t xml:space="preserve">Реализация ППССЗ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 xml:space="preserve"> обеспечива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6B5B15">
        <w:rPr>
          <w:rFonts w:ascii="Times New Roman" w:hAnsi="Times New Roman" w:cs="Times New Roman"/>
          <w:sz w:val="24"/>
          <w:szCs w:val="24"/>
        </w:rPr>
        <w:t xml:space="preserve">ся педагогическими кадрами, имеющими высшее образование, соответствующее профилю преподаваемой дисциплины (модуля).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>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0C6F0D" w:rsidRPr="006B5B15" w:rsidRDefault="000C6F0D" w:rsidP="000C6F0D">
      <w:pPr>
        <w:pStyle w:val="Default"/>
        <w:spacing w:line="240" w:lineRule="auto"/>
        <w:ind w:firstLine="567"/>
        <w:jc w:val="both"/>
        <w:rPr>
          <w:color w:val="auto"/>
        </w:rPr>
      </w:pPr>
      <w:r w:rsidRPr="006B5B15">
        <w:rPr>
          <w:color w:val="auto"/>
        </w:rPr>
        <w:t xml:space="preserve"> </w:t>
      </w:r>
    </w:p>
    <w:p w:rsidR="000C6F0D" w:rsidRPr="006F65B5" w:rsidRDefault="000C6F0D" w:rsidP="000C6F0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Перечень кабинетов, лабораторий, мастерских</w:t>
      </w:r>
    </w:p>
    <w:p w:rsidR="000C6F0D" w:rsidRPr="006F65B5" w:rsidRDefault="000C6F0D" w:rsidP="000C6F0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и других помещений</w:t>
      </w:r>
    </w:p>
    <w:p w:rsidR="000C6F0D" w:rsidRPr="00E15B71" w:rsidRDefault="000C6F0D" w:rsidP="000C6F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Кабинеты: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гуманитарных и социально-экономических дисциплин;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педагогики и психологии;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физиологии, анатомии и гигиены;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иностранного языка;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русского языка с методикой преподавания;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математики с методикой преподавания;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естествознания с методикой преподавания;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музыки и методики музыкального воспитания;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методики обучения продуктивным видам деятельности;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детской литературы;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теории и методики физического воспитания;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безопасности жизнедеятельности.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Лаборатории: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информатики и информационно-коммуникационных технологий.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Спортивный комплекс: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спортивный зал;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зал ритмики и хореографии;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открытый стадион широкого профиля с элементами полосы препятствий;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стрелковый тир (в любой модификации, включая электронный) или место для стрельбы.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Залы: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библиотека, читальный зал с выходом в сеть Интернет;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актовый зал.</w:t>
      </w:r>
    </w:p>
    <w:p w:rsidR="000C6F0D" w:rsidRDefault="000C6F0D" w:rsidP="000C6F0D">
      <w:pPr>
        <w:pStyle w:val="Default"/>
        <w:spacing w:line="240" w:lineRule="auto"/>
        <w:ind w:firstLine="567"/>
        <w:jc w:val="both"/>
        <w:rPr>
          <w:color w:val="auto"/>
        </w:rPr>
      </w:pPr>
    </w:p>
    <w:p w:rsidR="00834136" w:rsidRDefault="00834136" w:rsidP="000C6F0D">
      <w:pPr>
        <w:pStyle w:val="Default"/>
        <w:spacing w:line="240" w:lineRule="auto"/>
        <w:ind w:firstLine="567"/>
        <w:jc w:val="both"/>
        <w:rPr>
          <w:color w:val="auto"/>
        </w:rPr>
      </w:pPr>
    </w:p>
    <w:p w:rsidR="00834136" w:rsidRDefault="00834136" w:rsidP="000C6F0D">
      <w:pPr>
        <w:pStyle w:val="Default"/>
        <w:spacing w:line="240" w:lineRule="auto"/>
        <w:ind w:firstLine="567"/>
        <w:jc w:val="both"/>
        <w:rPr>
          <w:color w:val="auto"/>
        </w:rPr>
      </w:pPr>
    </w:p>
    <w:p w:rsidR="00834136" w:rsidRDefault="00834136" w:rsidP="000C6F0D">
      <w:pPr>
        <w:pStyle w:val="Default"/>
        <w:spacing w:line="240" w:lineRule="auto"/>
        <w:ind w:firstLine="567"/>
        <w:jc w:val="both"/>
        <w:rPr>
          <w:color w:val="auto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0C6F0D" w:rsidRPr="00DA21A7" w:rsidTr="000C6F0D">
        <w:tc>
          <w:tcPr>
            <w:tcW w:w="9854" w:type="dxa"/>
          </w:tcPr>
          <w:p w:rsidR="000C6F0D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 xml:space="preserve"> </w:t>
            </w:r>
          </w:p>
          <w:p w:rsidR="000C6F0D" w:rsidRPr="002A7905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905">
              <w:rPr>
                <w:b/>
              </w:rPr>
              <w:lastRenderedPageBreak/>
              <w:t>5. Оценка результатов освоения основной профессиональной образовательной программы</w:t>
            </w:r>
          </w:p>
        </w:tc>
      </w:tr>
      <w:tr w:rsidR="000C6F0D" w:rsidRPr="00F33D43" w:rsidTr="000C6F0D">
        <w:tc>
          <w:tcPr>
            <w:tcW w:w="9854" w:type="dxa"/>
          </w:tcPr>
          <w:p w:rsidR="000C6F0D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6F0D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5268">
              <w:rPr>
                <w:b/>
              </w:rPr>
              <w:t>5.1. Контроль и оценка достижений обучающихся</w:t>
            </w:r>
          </w:p>
          <w:p w:rsidR="000C6F0D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6F0D" w:rsidRPr="000256F9" w:rsidRDefault="000C6F0D" w:rsidP="000C6F0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освоения ППССЗ должна включает текущий контроль успеваемости, </w:t>
            </w:r>
            <w:proofErr w:type="gramStart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промежуточную</w:t>
            </w:r>
            <w:proofErr w:type="gramEnd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и государственную итоговую аттестации обучающихся.</w:t>
            </w:r>
          </w:p>
          <w:p w:rsidR="000C6F0D" w:rsidRPr="000256F9" w:rsidRDefault="000C6F0D" w:rsidP="000C6F0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Для аттестации обучающихся на соответствие их персональных достижений поэтапным требованиям соответствующей ППССЗ (текущий контроль успеваемости и промежуточная аттестация) создаются фонды оценочных средств, позволяющие оценить умения, знания, практический опыт и освоенные компетенции.</w:t>
            </w:r>
          </w:p>
          <w:p w:rsidR="000C6F0D" w:rsidRPr="000256F9" w:rsidRDefault="000C6F0D" w:rsidP="000C6F0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подготовки обучающихся и выпускников осуществляется в двух основных направлениях:</w:t>
            </w:r>
          </w:p>
          <w:p w:rsidR="000C6F0D" w:rsidRPr="000256F9" w:rsidRDefault="000C6F0D" w:rsidP="000C6F0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уровня освоения дисциплин;</w:t>
            </w:r>
          </w:p>
          <w:p w:rsidR="000C6F0D" w:rsidRPr="000256F9" w:rsidRDefault="000C6F0D" w:rsidP="000C6F0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компетенций обучающихся.</w:t>
            </w:r>
          </w:p>
          <w:p w:rsidR="000C6F0D" w:rsidRPr="000256F9" w:rsidRDefault="000C6F0D" w:rsidP="000C6F0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Для юношей предусматривается оценка результатов освоения основ военной службы.</w:t>
            </w:r>
          </w:p>
          <w:p w:rsidR="000C6F0D" w:rsidRPr="00B75268" w:rsidRDefault="000C6F0D" w:rsidP="000C6F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284"/>
              <w:jc w:val="both"/>
              <w:rPr>
                <w:b/>
              </w:rPr>
            </w:pPr>
            <w:r>
              <w:rPr>
                <w:b/>
                <w:smallCaps/>
              </w:rPr>
              <w:t xml:space="preserve"> </w:t>
            </w:r>
          </w:p>
        </w:tc>
      </w:tr>
    </w:tbl>
    <w:p w:rsidR="000C6F0D" w:rsidRPr="00BD25BA" w:rsidRDefault="000C6F0D" w:rsidP="000C6F0D">
      <w:pPr>
        <w:pStyle w:val="af3"/>
        <w:spacing w:after="0" w:line="240" w:lineRule="auto"/>
        <w:ind w:left="0" w:firstLine="567"/>
        <w:jc w:val="both"/>
        <w:rPr>
          <w:b/>
          <w:smallCaps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6F0D" w:rsidRDefault="000C6F0D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>5</w:t>
      </w:r>
      <w:r w:rsidRPr="00BD25BA">
        <w:rPr>
          <w:b/>
          <w:smallCaps/>
        </w:rPr>
        <w:t>.2. Порядок выполнения и защиты выпускной квалификационной работы</w:t>
      </w:r>
    </w:p>
    <w:p w:rsidR="000C6F0D" w:rsidRPr="00BD25BA" w:rsidRDefault="000C6F0D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0C6F0D" w:rsidRPr="007E010C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10C">
        <w:rPr>
          <w:rFonts w:ascii="Times New Roman" w:hAnsi="Times New Roman" w:cs="Times New Roman"/>
          <w:sz w:val="24"/>
          <w:szCs w:val="24"/>
        </w:rPr>
        <w:t>Государственная итоговая аттестация включает подготовку и защиту выпускной квалификационной работы (дипломная работа, дипломный проект). Обязательное требование - соответствие тематики выпускной квалификационной работы содержанию одного или нескольких профессиональных модулей.</w:t>
      </w:r>
    </w:p>
    <w:p w:rsidR="000C6F0D" w:rsidRPr="002249CB" w:rsidRDefault="000C6F0D" w:rsidP="000C6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b/>
          <w:smallCaps/>
        </w:rPr>
      </w:pPr>
      <w:proofErr w:type="gramStart"/>
      <w:r w:rsidRPr="002249CB">
        <w:t xml:space="preserve">Требования к содержанию, объему и структуре выпускной квалификационной работы определяются образовательным учреждением на основании порядка проведения государственной (итоговой) аттестации выпускников по программам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 сфере образования, определенного в соответствии </w:t>
      </w:r>
      <w:r>
        <w:t xml:space="preserve"> с</w:t>
      </w:r>
      <w:r w:rsidRPr="002249CB">
        <w:t xml:space="preserve"> Закон</w:t>
      </w:r>
      <w:r>
        <w:t xml:space="preserve">ом </w:t>
      </w:r>
      <w:r w:rsidRPr="002249CB">
        <w:t xml:space="preserve">Российской Федерации </w:t>
      </w:r>
      <w:r>
        <w:t xml:space="preserve"> </w:t>
      </w:r>
      <w:r w:rsidRPr="00BA56A6">
        <w:rPr>
          <w:rFonts w:eastAsiaTheme="minorHAnsi"/>
          <w:lang w:eastAsia="en-US"/>
        </w:rPr>
        <w:t xml:space="preserve"> </w:t>
      </w:r>
      <w:r w:rsidRPr="00DB4E0A">
        <w:rPr>
          <w:rFonts w:eastAsiaTheme="minorHAnsi"/>
          <w:lang w:eastAsia="en-US"/>
        </w:rPr>
        <w:t>№273 ФЗ «Об образовании в Российской Федерации»  от</w:t>
      </w:r>
      <w:r>
        <w:rPr>
          <w:rFonts w:eastAsiaTheme="minorHAnsi"/>
          <w:lang w:eastAsia="en-US"/>
        </w:rPr>
        <w:t xml:space="preserve"> </w:t>
      </w:r>
      <w:r w:rsidRPr="00DB4E0A">
        <w:rPr>
          <w:rFonts w:eastAsiaTheme="minorHAnsi"/>
          <w:lang w:eastAsia="en-US"/>
        </w:rPr>
        <w:t>29.12.2012</w:t>
      </w:r>
      <w:r>
        <w:rPr>
          <w:rFonts w:eastAsiaTheme="minorHAnsi"/>
          <w:lang w:eastAsia="en-US"/>
        </w:rPr>
        <w:t>.</w:t>
      </w:r>
      <w:proofErr w:type="gramEnd"/>
    </w:p>
    <w:p w:rsidR="000C6F0D" w:rsidRPr="002249CB" w:rsidRDefault="000C6F0D" w:rsidP="000C6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center"/>
        <w:rPr>
          <w:b/>
          <w:smallCaps/>
        </w:rPr>
      </w:pPr>
    </w:p>
    <w:p w:rsidR="000C6F0D" w:rsidRDefault="000C6F0D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0C6F0D" w:rsidRDefault="000C6F0D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 xml:space="preserve">5.3. Организация  </w:t>
      </w:r>
      <w:r w:rsidRPr="00BD25BA">
        <w:rPr>
          <w:b/>
          <w:smallCaps/>
        </w:rPr>
        <w:t xml:space="preserve"> государственной  </w:t>
      </w:r>
      <w:r>
        <w:rPr>
          <w:b/>
          <w:smallCaps/>
        </w:rPr>
        <w:t xml:space="preserve">итоговой </w:t>
      </w:r>
      <w:r w:rsidRPr="00BD25BA">
        <w:rPr>
          <w:b/>
          <w:smallCaps/>
        </w:rPr>
        <w:t>аттестации выпускников</w:t>
      </w:r>
    </w:p>
    <w:p w:rsidR="000C6F0D" w:rsidRPr="00BD25BA" w:rsidRDefault="000C6F0D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0C6F0D" w:rsidRDefault="000C6F0D" w:rsidP="000C6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</w:pPr>
      <w:r>
        <w:rPr>
          <w:bCs/>
        </w:rPr>
        <w:t xml:space="preserve"> </w:t>
      </w:r>
      <w:r>
        <w:t>К государственной итоговой аттестации допускается обучающийся, не имеющий академической задолженности и в полном объеме выполнивший учебный план или индивидуальный учебный план, если иное не установлено порядком проведения государственной итоговой аттестации по соответствующим образовательным программам.</w:t>
      </w:r>
    </w:p>
    <w:p w:rsidR="000C6F0D" w:rsidRDefault="000C6F0D" w:rsidP="000C6F0D">
      <w:pPr>
        <w:autoSpaceDE w:val="0"/>
        <w:autoSpaceDN w:val="0"/>
        <w:adjustRightInd w:val="0"/>
        <w:ind w:firstLine="709"/>
        <w:jc w:val="both"/>
      </w:pPr>
    </w:p>
    <w:tbl>
      <w:tblPr>
        <w:tblW w:w="249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316"/>
        <w:gridCol w:w="4765"/>
        <w:gridCol w:w="896"/>
        <w:gridCol w:w="2399"/>
        <w:gridCol w:w="1129"/>
        <w:gridCol w:w="1041"/>
        <w:gridCol w:w="1132"/>
        <w:gridCol w:w="2231"/>
        <w:gridCol w:w="388"/>
        <w:gridCol w:w="1230"/>
        <w:gridCol w:w="1131"/>
        <w:gridCol w:w="1359"/>
        <w:gridCol w:w="1132"/>
        <w:gridCol w:w="1131"/>
        <w:gridCol w:w="1132"/>
        <w:gridCol w:w="905"/>
        <w:gridCol w:w="1584"/>
      </w:tblGrid>
      <w:tr w:rsidR="000C6F0D" w:rsidRPr="00DB1EF2" w:rsidTr="000C6F0D">
        <w:trPr>
          <w:trHeight w:val="477"/>
        </w:trPr>
        <w:tc>
          <w:tcPr>
            <w:tcW w:w="10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spacing w:after="200" w:line="276" w:lineRule="auto"/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</w:tr>
      <w:tr w:rsidR="000C6F0D" w:rsidRPr="00DB1EF2" w:rsidTr="000C6F0D">
        <w:trPr>
          <w:trHeight w:val="32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</w:tr>
      <w:tr w:rsidR="000C6F0D" w:rsidRPr="00DB1EF2" w:rsidTr="000C6F0D">
        <w:trPr>
          <w:trHeight w:val="26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C6F0D" w:rsidRPr="00DB1EF2" w:rsidTr="000C6F0D">
        <w:trPr>
          <w:trHeight w:val="461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0C6F0D" w:rsidRDefault="000C6F0D" w:rsidP="000C6F0D">
      <w:pPr>
        <w:jc w:val="both"/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B05F55" w:rsidRDefault="00B05F55" w:rsidP="00880865">
      <w:pPr>
        <w:widowControl w:val="0"/>
        <w:suppressAutoHyphens/>
        <w:jc w:val="center"/>
        <w:rPr>
          <w:b/>
          <w:bCs/>
          <w:smallCaps/>
        </w:rPr>
      </w:pPr>
    </w:p>
    <w:p w:rsidR="00B05F55" w:rsidRDefault="00B05F55" w:rsidP="00880865">
      <w:pPr>
        <w:widowControl w:val="0"/>
        <w:suppressAutoHyphens/>
        <w:jc w:val="center"/>
        <w:rPr>
          <w:b/>
          <w:bCs/>
          <w:smallCaps/>
        </w:rPr>
      </w:pPr>
    </w:p>
    <w:p w:rsidR="00CC39CE" w:rsidRDefault="000C6F0D" w:rsidP="00880865">
      <w:pPr>
        <w:jc w:val="center"/>
        <w:rPr>
          <w:sz w:val="28"/>
          <w:szCs w:val="28"/>
        </w:rPr>
      </w:pPr>
      <w:r>
        <w:rPr>
          <w:b/>
          <w:bCs/>
        </w:rPr>
        <w:lastRenderedPageBreak/>
        <w:t xml:space="preserve">  </w:t>
      </w:r>
    </w:p>
    <w:p w:rsidR="00CC39CE" w:rsidRDefault="00CC39CE" w:rsidP="00880865">
      <w:pPr>
        <w:jc w:val="center"/>
        <w:rPr>
          <w:sz w:val="28"/>
          <w:szCs w:val="28"/>
        </w:rPr>
      </w:pPr>
    </w:p>
    <w:p w:rsidR="00CC39CE" w:rsidRDefault="00CC39CE" w:rsidP="00880865">
      <w:pPr>
        <w:jc w:val="center"/>
        <w:rPr>
          <w:sz w:val="28"/>
          <w:szCs w:val="28"/>
        </w:rPr>
      </w:pPr>
    </w:p>
    <w:p w:rsidR="00B05F55" w:rsidRDefault="00B05F55" w:rsidP="00880865">
      <w:pPr>
        <w:jc w:val="center"/>
        <w:rPr>
          <w:sz w:val="28"/>
          <w:szCs w:val="28"/>
        </w:rPr>
      </w:pPr>
    </w:p>
    <w:p w:rsidR="00EA2CDD" w:rsidRDefault="00EA2CDD" w:rsidP="00880865">
      <w:pPr>
        <w:jc w:val="center"/>
        <w:rPr>
          <w:sz w:val="28"/>
          <w:szCs w:val="28"/>
        </w:rPr>
      </w:pPr>
    </w:p>
    <w:p w:rsidR="00EA2CDD" w:rsidRDefault="00EA2CDD" w:rsidP="00EA2CDD">
      <w:pPr>
        <w:jc w:val="center"/>
        <w:rPr>
          <w:sz w:val="28"/>
          <w:szCs w:val="28"/>
        </w:rPr>
      </w:pPr>
    </w:p>
    <w:p w:rsidR="003C115A" w:rsidRDefault="006852E7" w:rsidP="00EA2C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B1EF2" w:rsidRDefault="000C6F0D" w:rsidP="00BE48EA">
      <w:pPr>
        <w:jc w:val="both"/>
        <w:rPr>
          <w:b/>
          <w:bCs/>
        </w:rPr>
      </w:pPr>
      <w:r>
        <w:rPr>
          <w:b/>
          <w:bCs/>
        </w:rPr>
        <w:t xml:space="preserve">    </w:t>
      </w: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</w:pPr>
    </w:p>
    <w:sectPr w:rsidR="000C6F0D" w:rsidSect="000C6F0D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FE1" w:rsidRDefault="00113FE1" w:rsidP="00EF4D55">
      <w:r>
        <w:separator/>
      </w:r>
    </w:p>
  </w:endnote>
  <w:endnote w:type="continuationSeparator" w:id="0">
    <w:p w:rsidR="00113FE1" w:rsidRDefault="00113FE1" w:rsidP="00EF4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FE1" w:rsidRDefault="00113FE1" w:rsidP="00A32207">
    <w:pPr>
      <w:pStyle w:val="af7"/>
      <w:framePr w:wrap="auto" w:vAnchor="text" w:hAnchor="margin" w:xAlign="right" w:y="1"/>
      <w:rPr>
        <w:rStyle w:val="a8"/>
      </w:rPr>
    </w:pPr>
  </w:p>
  <w:p w:rsidR="00113FE1" w:rsidRDefault="00113FE1" w:rsidP="00A32207">
    <w:pPr>
      <w:pStyle w:val="af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FE1" w:rsidRDefault="00B356F1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13FE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13FE1" w:rsidRDefault="00113FE1" w:rsidP="00DB1EF2">
    <w:pPr>
      <w:pStyle w:val="af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FE1" w:rsidRDefault="00B356F1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13FE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C7488">
      <w:rPr>
        <w:rStyle w:val="a8"/>
        <w:noProof/>
      </w:rPr>
      <w:t>9</w:t>
    </w:r>
    <w:r>
      <w:rPr>
        <w:rStyle w:val="a8"/>
      </w:rPr>
      <w:fldChar w:fldCharType="end"/>
    </w:r>
  </w:p>
  <w:p w:rsidR="00113FE1" w:rsidRDefault="00113FE1" w:rsidP="00DB1EF2">
    <w:pPr>
      <w:pStyle w:val="af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FE1" w:rsidRDefault="00B356F1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13FE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13FE1" w:rsidRDefault="00113FE1" w:rsidP="00DB1EF2">
    <w:pPr>
      <w:pStyle w:val="af7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FE1" w:rsidRDefault="00B356F1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13FE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C7488">
      <w:rPr>
        <w:rStyle w:val="a8"/>
        <w:noProof/>
      </w:rPr>
      <w:t>26</w:t>
    </w:r>
    <w:r>
      <w:rPr>
        <w:rStyle w:val="a8"/>
      </w:rPr>
      <w:fldChar w:fldCharType="end"/>
    </w:r>
  </w:p>
  <w:p w:rsidR="00113FE1" w:rsidRDefault="00113FE1" w:rsidP="00DB1EF2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FE1" w:rsidRDefault="00113FE1" w:rsidP="00EF4D55">
      <w:r>
        <w:separator/>
      </w:r>
    </w:p>
  </w:footnote>
  <w:footnote w:type="continuationSeparator" w:id="0">
    <w:p w:rsidR="00113FE1" w:rsidRDefault="00113FE1" w:rsidP="00EF4D55">
      <w:r>
        <w:continuationSeparator/>
      </w:r>
    </w:p>
  </w:footnote>
  <w:footnote w:id="1">
    <w:p w:rsidR="0009192F" w:rsidRPr="007220B2" w:rsidRDefault="0009192F" w:rsidP="0009192F">
      <w:pPr>
        <w:pStyle w:val="a6"/>
        <w:tabs>
          <w:tab w:val="left" w:pos="2912"/>
        </w:tabs>
        <w:jc w:val="both"/>
        <w:rPr>
          <w:u w:val="single"/>
        </w:rPr>
      </w:pPr>
    </w:p>
  </w:footnote>
  <w:footnote w:id="2">
    <w:p w:rsidR="0009192F" w:rsidRDefault="0009192F" w:rsidP="0009192F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20FB7"/>
    <w:multiLevelType w:val="hybridMultilevel"/>
    <w:tmpl w:val="8170346A"/>
    <w:lvl w:ilvl="0" w:tplc="89CA89BC">
      <w:start w:val="119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CB0F95"/>
    <w:multiLevelType w:val="multilevel"/>
    <w:tmpl w:val="D4D0E02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D79104C"/>
    <w:multiLevelType w:val="hybridMultilevel"/>
    <w:tmpl w:val="AEA20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FA22D9"/>
    <w:multiLevelType w:val="multilevel"/>
    <w:tmpl w:val="40F4334C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1FCC1F55"/>
    <w:multiLevelType w:val="hybridMultilevel"/>
    <w:tmpl w:val="77383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FA5F9A"/>
    <w:multiLevelType w:val="hybridMultilevel"/>
    <w:tmpl w:val="D436B3D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4C2DCC"/>
    <w:multiLevelType w:val="hybridMultilevel"/>
    <w:tmpl w:val="5D029400"/>
    <w:lvl w:ilvl="0" w:tplc="0419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C878B0"/>
    <w:multiLevelType w:val="hybridMultilevel"/>
    <w:tmpl w:val="DDA833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6DC0606"/>
    <w:multiLevelType w:val="hybridMultilevel"/>
    <w:tmpl w:val="9C5AB766"/>
    <w:lvl w:ilvl="0" w:tplc="041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4D5CD8"/>
    <w:multiLevelType w:val="hybridMultilevel"/>
    <w:tmpl w:val="17F0950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660AC3"/>
    <w:multiLevelType w:val="hybridMultilevel"/>
    <w:tmpl w:val="0E24D6DC"/>
    <w:lvl w:ilvl="0" w:tplc="70BEA7FA">
      <w:start w:val="1"/>
      <w:numFmt w:val="bullet"/>
      <w:pStyle w:val="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DE188E"/>
    <w:multiLevelType w:val="hybridMultilevel"/>
    <w:tmpl w:val="0CD0EB6C"/>
    <w:lvl w:ilvl="0" w:tplc="342C0D9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A334EE7"/>
    <w:multiLevelType w:val="singleLevel"/>
    <w:tmpl w:val="95D81E06"/>
    <w:lvl w:ilvl="0">
      <w:numFmt w:val="bullet"/>
      <w:lvlText w:val="-"/>
      <w:lvlJc w:val="left"/>
      <w:pPr>
        <w:tabs>
          <w:tab w:val="num" w:pos="1077"/>
        </w:tabs>
        <w:ind w:left="1077" w:hanging="360"/>
      </w:pPr>
    </w:lvl>
  </w:abstractNum>
  <w:abstractNum w:abstractNumId="13">
    <w:nsid w:val="4F0074BC"/>
    <w:multiLevelType w:val="hybridMultilevel"/>
    <w:tmpl w:val="212ACD72"/>
    <w:lvl w:ilvl="0" w:tplc="397CA65A">
      <w:start w:val="482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52D87DC6"/>
    <w:multiLevelType w:val="multilevel"/>
    <w:tmpl w:val="735AA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87" w:hanging="4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5">
    <w:nsid w:val="5BC60978"/>
    <w:multiLevelType w:val="multilevel"/>
    <w:tmpl w:val="E8B28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E6D3F5E"/>
    <w:multiLevelType w:val="hybridMultilevel"/>
    <w:tmpl w:val="E8D4BE84"/>
    <w:lvl w:ilvl="0" w:tplc="65E0B71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7DF6EBFA">
      <w:numFmt w:val="none"/>
      <w:lvlText w:val=""/>
      <w:lvlJc w:val="left"/>
      <w:pPr>
        <w:tabs>
          <w:tab w:val="num" w:pos="360"/>
        </w:tabs>
      </w:pPr>
    </w:lvl>
    <w:lvl w:ilvl="2" w:tplc="63ECCE1E">
      <w:numFmt w:val="none"/>
      <w:lvlText w:val=""/>
      <w:lvlJc w:val="left"/>
      <w:pPr>
        <w:tabs>
          <w:tab w:val="num" w:pos="360"/>
        </w:tabs>
      </w:pPr>
    </w:lvl>
    <w:lvl w:ilvl="3" w:tplc="D6D09D24">
      <w:numFmt w:val="none"/>
      <w:lvlText w:val=""/>
      <w:lvlJc w:val="left"/>
      <w:pPr>
        <w:tabs>
          <w:tab w:val="num" w:pos="360"/>
        </w:tabs>
      </w:pPr>
    </w:lvl>
    <w:lvl w:ilvl="4" w:tplc="0C406796">
      <w:numFmt w:val="none"/>
      <w:lvlText w:val=""/>
      <w:lvlJc w:val="left"/>
      <w:pPr>
        <w:tabs>
          <w:tab w:val="num" w:pos="360"/>
        </w:tabs>
      </w:pPr>
    </w:lvl>
    <w:lvl w:ilvl="5" w:tplc="405C5CD6">
      <w:numFmt w:val="none"/>
      <w:lvlText w:val=""/>
      <w:lvlJc w:val="left"/>
      <w:pPr>
        <w:tabs>
          <w:tab w:val="num" w:pos="360"/>
        </w:tabs>
      </w:pPr>
    </w:lvl>
    <w:lvl w:ilvl="6" w:tplc="D4044CBC">
      <w:numFmt w:val="none"/>
      <w:lvlText w:val=""/>
      <w:lvlJc w:val="left"/>
      <w:pPr>
        <w:tabs>
          <w:tab w:val="num" w:pos="360"/>
        </w:tabs>
      </w:pPr>
    </w:lvl>
    <w:lvl w:ilvl="7" w:tplc="4A34FF50">
      <w:numFmt w:val="none"/>
      <w:lvlText w:val=""/>
      <w:lvlJc w:val="left"/>
      <w:pPr>
        <w:tabs>
          <w:tab w:val="num" w:pos="360"/>
        </w:tabs>
      </w:pPr>
    </w:lvl>
    <w:lvl w:ilvl="8" w:tplc="2DDCD630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21C08BF"/>
    <w:multiLevelType w:val="hybridMultilevel"/>
    <w:tmpl w:val="591843C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84D1A97"/>
    <w:multiLevelType w:val="multilevel"/>
    <w:tmpl w:val="7DAA4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B611BD"/>
    <w:multiLevelType w:val="hybridMultilevel"/>
    <w:tmpl w:val="71321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F0F62BF"/>
    <w:multiLevelType w:val="hybridMultilevel"/>
    <w:tmpl w:val="7EA62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DE136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3B454C"/>
    <w:multiLevelType w:val="hybridMultilevel"/>
    <w:tmpl w:val="703AEA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D77021"/>
    <w:multiLevelType w:val="hybridMultilevel"/>
    <w:tmpl w:val="14FC632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19"/>
  </w:num>
  <w:num w:numId="5">
    <w:abstractNumId w:val="16"/>
  </w:num>
  <w:num w:numId="6">
    <w:abstractNumId w:val="22"/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2"/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5"/>
  </w:num>
  <w:num w:numId="22">
    <w:abstractNumId w:val="0"/>
  </w:num>
  <w:num w:numId="23">
    <w:abstractNumId w:val="5"/>
  </w:num>
  <w:num w:numId="24">
    <w:abstractNumId w:val="17"/>
  </w:num>
  <w:num w:numId="25">
    <w:abstractNumId w:val="18"/>
  </w:num>
  <w:num w:numId="26">
    <w:abstractNumId w:val="4"/>
  </w:num>
  <w:num w:numId="27">
    <w:abstractNumId w:val="21"/>
  </w:num>
  <w:num w:numId="28">
    <w:abstractNumId w:val="2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865"/>
    <w:rsid w:val="00006699"/>
    <w:rsid w:val="000072BC"/>
    <w:rsid w:val="00011550"/>
    <w:rsid w:val="00034124"/>
    <w:rsid w:val="00043828"/>
    <w:rsid w:val="00045097"/>
    <w:rsid w:val="00051A34"/>
    <w:rsid w:val="00061A1C"/>
    <w:rsid w:val="000708A5"/>
    <w:rsid w:val="00073976"/>
    <w:rsid w:val="00082A41"/>
    <w:rsid w:val="000905C6"/>
    <w:rsid w:val="0009192F"/>
    <w:rsid w:val="0009447D"/>
    <w:rsid w:val="000A096B"/>
    <w:rsid w:val="000B54DA"/>
    <w:rsid w:val="000C1919"/>
    <w:rsid w:val="000C6B04"/>
    <w:rsid w:val="000C6F0D"/>
    <w:rsid w:val="000D1596"/>
    <w:rsid w:val="000E3D53"/>
    <w:rsid w:val="000F0E12"/>
    <w:rsid w:val="00113326"/>
    <w:rsid w:val="00113FE1"/>
    <w:rsid w:val="00132115"/>
    <w:rsid w:val="00151734"/>
    <w:rsid w:val="001742B4"/>
    <w:rsid w:val="00174960"/>
    <w:rsid w:val="0017508A"/>
    <w:rsid w:val="00176A7C"/>
    <w:rsid w:val="00184530"/>
    <w:rsid w:val="0019237E"/>
    <w:rsid w:val="0019472A"/>
    <w:rsid w:val="0019672A"/>
    <w:rsid w:val="001E2DDF"/>
    <w:rsid w:val="001F1D7C"/>
    <w:rsid w:val="00231F5B"/>
    <w:rsid w:val="00241AEA"/>
    <w:rsid w:val="00242D30"/>
    <w:rsid w:val="0027055D"/>
    <w:rsid w:val="00293D9D"/>
    <w:rsid w:val="002979B0"/>
    <w:rsid w:val="002A7905"/>
    <w:rsid w:val="002B4029"/>
    <w:rsid w:val="002B72A7"/>
    <w:rsid w:val="002C5C68"/>
    <w:rsid w:val="002D295C"/>
    <w:rsid w:val="002E69AF"/>
    <w:rsid w:val="002E6C63"/>
    <w:rsid w:val="002F3286"/>
    <w:rsid w:val="003004B6"/>
    <w:rsid w:val="00312072"/>
    <w:rsid w:val="00316400"/>
    <w:rsid w:val="00321D7B"/>
    <w:rsid w:val="003228FE"/>
    <w:rsid w:val="00324EA7"/>
    <w:rsid w:val="00326E1B"/>
    <w:rsid w:val="0034783E"/>
    <w:rsid w:val="003563EC"/>
    <w:rsid w:val="0037086A"/>
    <w:rsid w:val="00371FE3"/>
    <w:rsid w:val="00381839"/>
    <w:rsid w:val="003A4064"/>
    <w:rsid w:val="003A5C1D"/>
    <w:rsid w:val="003C115A"/>
    <w:rsid w:val="003D154B"/>
    <w:rsid w:val="003D5101"/>
    <w:rsid w:val="003F58C3"/>
    <w:rsid w:val="00403E99"/>
    <w:rsid w:val="00413E15"/>
    <w:rsid w:val="00420B75"/>
    <w:rsid w:val="00423EFC"/>
    <w:rsid w:val="004340EC"/>
    <w:rsid w:val="004347EA"/>
    <w:rsid w:val="0044089D"/>
    <w:rsid w:val="004915BA"/>
    <w:rsid w:val="00491676"/>
    <w:rsid w:val="004A00D5"/>
    <w:rsid w:val="004A7C70"/>
    <w:rsid w:val="004B7A99"/>
    <w:rsid w:val="004C6751"/>
    <w:rsid w:val="004C76EF"/>
    <w:rsid w:val="004D37B1"/>
    <w:rsid w:val="004D3C04"/>
    <w:rsid w:val="004E76D1"/>
    <w:rsid w:val="004F1BF3"/>
    <w:rsid w:val="004F52DF"/>
    <w:rsid w:val="00502084"/>
    <w:rsid w:val="00506692"/>
    <w:rsid w:val="005120CB"/>
    <w:rsid w:val="0052797C"/>
    <w:rsid w:val="00537671"/>
    <w:rsid w:val="00543DA8"/>
    <w:rsid w:val="00544EE9"/>
    <w:rsid w:val="0056642C"/>
    <w:rsid w:val="00587C68"/>
    <w:rsid w:val="005934BD"/>
    <w:rsid w:val="005B0515"/>
    <w:rsid w:val="005B1071"/>
    <w:rsid w:val="005B2D3F"/>
    <w:rsid w:val="005E578C"/>
    <w:rsid w:val="005F3783"/>
    <w:rsid w:val="006041EC"/>
    <w:rsid w:val="00633FD4"/>
    <w:rsid w:val="00637087"/>
    <w:rsid w:val="00643F87"/>
    <w:rsid w:val="00671F47"/>
    <w:rsid w:val="006721CA"/>
    <w:rsid w:val="0067356F"/>
    <w:rsid w:val="00676DC3"/>
    <w:rsid w:val="00684C59"/>
    <w:rsid w:val="006852E7"/>
    <w:rsid w:val="006A760E"/>
    <w:rsid w:val="006B15C0"/>
    <w:rsid w:val="006C477A"/>
    <w:rsid w:val="006C4F67"/>
    <w:rsid w:val="006D112B"/>
    <w:rsid w:val="006F573E"/>
    <w:rsid w:val="00712B00"/>
    <w:rsid w:val="00723C67"/>
    <w:rsid w:val="00741B0E"/>
    <w:rsid w:val="00753974"/>
    <w:rsid w:val="007760EA"/>
    <w:rsid w:val="00777C93"/>
    <w:rsid w:val="00790E2D"/>
    <w:rsid w:val="0079163F"/>
    <w:rsid w:val="007926AD"/>
    <w:rsid w:val="00796F9A"/>
    <w:rsid w:val="007B31CD"/>
    <w:rsid w:val="007B367D"/>
    <w:rsid w:val="007B378D"/>
    <w:rsid w:val="007E4089"/>
    <w:rsid w:val="007E67CA"/>
    <w:rsid w:val="007E7DA6"/>
    <w:rsid w:val="007F2353"/>
    <w:rsid w:val="007F5358"/>
    <w:rsid w:val="007F7FC4"/>
    <w:rsid w:val="00811C4D"/>
    <w:rsid w:val="008122FA"/>
    <w:rsid w:val="00827B17"/>
    <w:rsid w:val="008316A8"/>
    <w:rsid w:val="00834136"/>
    <w:rsid w:val="00844D71"/>
    <w:rsid w:val="0086095F"/>
    <w:rsid w:val="00871CB3"/>
    <w:rsid w:val="0087526B"/>
    <w:rsid w:val="00880865"/>
    <w:rsid w:val="008832FF"/>
    <w:rsid w:val="008A6295"/>
    <w:rsid w:val="008B26B2"/>
    <w:rsid w:val="008B45ED"/>
    <w:rsid w:val="008C5688"/>
    <w:rsid w:val="008C6A25"/>
    <w:rsid w:val="008D7E43"/>
    <w:rsid w:val="008E1AFE"/>
    <w:rsid w:val="008E2A3D"/>
    <w:rsid w:val="008E4608"/>
    <w:rsid w:val="008F0338"/>
    <w:rsid w:val="00920EC8"/>
    <w:rsid w:val="0092233F"/>
    <w:rsid w:val="00936238"/>
    <w:rsid w:val="00955972"/>
    <w:rsid w:val="009A3E85"/>
    <w:rsid w:val="009A59FB"/>
    <w:rsid w:val="009B57E1"/>
    <w:rsid w:val="009C2E32"/>
    <w:rsid w:val="009C4E4C"/>
    <w:rsid w:val="009C6A79"/>
    <w:rsid w:val="009E5397"/>
    <w:rsid w:val="00A003F7"/>
    <w:rsid w:val="00A24505"/>
    <w:rsid w:val="00A32207"/>
    <w:rsid w:val="00A46FF5"/>
    <w:rsid w:val="00A50CED"/>
    <w:rsid w:val="00A53DC9"/>
    <w:rsid w:val="00A60510"/>
    <w:rsid w:val="00A875D8"/>
    <w:rsid w:val="00A87D7B"/>
    <w:rsid w:val="00A977C5"/>
    <w:rsid w:val="00AA16D7"/>
    <w:rsid w:val="00AB2C17"/>
    <w:rsid w:val="00AB332F"/>
    <w:rsid w:val="00AB3660"/>
    <w:rsid w:val="00AB72D9"/>
    <w:rsid w:val="00AC1F32"/>
    <w:rsid w:val="00AC5155"/>
    <w:rsid w:val="00AC6083"/>
    <w:rsid w:val="00AF6771"/>
    <w:rsid w:val="00B05197"/>
    <w:rsid w:val="00B05F55"/>
    <w:rsid w:val="00B356F1"/>
    <w:rsid w:val="00B4222E"/>
    <w:rsid w:val="00B6264B"/>
    <w:rsid w:val="00B62830"/>
    <w:rsid w:val="00B639F3"/>
    <w:rsid w:val="00B75268"/>
    <w:rsid w:val="00B918D1"/>
    <w:rsid w:val="00BA0916"/>
    <w:rsid w:val="00BA5982"/>
    <w:rsid w:val="00BA7A8A"/>
    <w:rsid w:val="00BD11E1"/>
    <w:rsid w:val="00BE41E7"/>
    <w:rsid w:val="00BE48EA"/>
    <w:rsid w:val="00C01D17"/>
    <w:rsid w:val="00C2341A"/>
    <w:rsid w:val="00C259D7"/>
    <w:rsid w:val="00C2775D"/>
    <w:rsid w:val="00C32C52"/>
    <w:rsid w:val="00C4315E"/>
    <w:rsid w:val="00C54C45"/>
    <w:rsid w:val="00C67477"/>
    <w:rsid w:val="00C76BD0"/>
    <w:rsid w:val="00C806F4"/>
    <w:rsid w:val="00C9650D"/>
    <w:rsid w:val="00CA1178"/>
    <w:rsid w:val="00CC39CE"/>
    <w:rsid w:val="00CC60ED"/>
    <w:rsid w:val="00CC7488"/>
    <w:rsid w:val="00CD52C5"/>
    <w:rsid w:val="00CF3BBC"/>
    <w:rsid w:val="00CF414A"/>
    <w:rsid w:val="00D17B59"/>
    <w:rsid w:val="00D27E10"/>
    <w:rsid w:val="00D31874"/>
    <w:rsid w:val="00D329DF"/>
    <w:rsid w:val="00D41FE6"/>
    <w:rsid w:val="00D44DDC"/>
    <w:rsid w:val="00D53EC4"/>
    <w:rsid w:val="00D71007"/>
    <w:rsid w:val="00D76A14"/>
    <w:rsid w:val="00DA21A7"/>
    <w:rsid w:val="00DB1EF2"/>
    <w:rsid w:val="00DB4E0A"/>
    <w:rsid w:val="00DB55DB"/>
    <w:rsid w:val="00DC1D48"/>
    <w:rsid w:val="00DC6B1E"/>
    <w:rsid w:val="00DD02DE"/>
    <w:rsid w:val="00DE44E8"/>
    <w:rsid w:val="00E14AB5"/>
    <w:rsid w:val="00E2199A"/>
    <w:rsid w:val="00E546D9"/>
    <w:rsid w:val="00E55C7E"/>
    <w:rsid w:val="00E56EB1"/>
    <w:rsid w:val="00E660D2"/>
    <w:rsid w:val="00E67AB0"/>
    <w:rsid w:val="00E7574E"/>
    <w:rsid w:val="00E761C6"/>
    <w:rsid w:val="00EA2CDD"/>
    <w:rsid w:val="00EA5CC8"/>
    <w:rsid w:val="00EB4D1E"/>
    <w:rsid w:val="00EE36E9"/>
    <w:rsid w:val="00EF4D55"/>
    <w:rsid w:val="00F03012"/>
    <w:rsid w:val="00F05ECB"/>
    <w:rsid w:val="00F103CB"/>
    <w:rsid w:val="00F27774"/>
    <w:rsid w:val="00F34D00"/>
    <w:rsid w:val="00F431F3"/>
    <w:rsid w:val="00F53C65"/>
    <w:rsid w:val="00F56270"/>
    <w:rsid w:val="00F6003D"/>
    <w:rsid w:val="00F8659E"/>
    <w:rsid w:val="00FB088C"/>
    <w:rsid w:val="00FB3FA7"/>
    <w:rsid w:val="00FC03E3"/>
    <w:rsid w:val="00FD3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uiPriority w:val="99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uiPriority w:val="99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uiPriority w:val="99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uiPriority w:val="99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10A2B1-0D27-4293-BB72-DC519DC9C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29</Pages>
  <Words>7959</Words>
  <Characters>45368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Лилия Мусина</cp:lastModifiedBy>
  <cp:revision>28</cp:revision>
  <cp:lastPrinted>2017-04-27T13:34:00Z</cp:lastPrinted>
  <dcterms:created xsi:type="dcterms:W3CDTF">2017-04-08T06:41:00Z</dcterms:created>
  <dcterms:modified xsi:type="dcterms:W3CDTF">2017-04-27T13:34:00Z</dcterms:modified>
</cp:coreProperties>
</file>